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1CAE80" w14:textId="77777777" w:rsidR="008A3C2A" w:rsidRPr="00CC0A5B" w:rsidRDefault="008A3C2A" w:rsidP="008A3C2A">
      <w:pPr>
        <w:spacing w:before="25"/>
        <w:rPr>
          <w:rFonts w:ascii="Arial" w:hAnsi="Arial" w:cs="Arial"/>
          <w:b/>
          <w:sz w:val="20"/>
          <w:szCs w:val="20"/>
        </w:rPr>
      </w:pPr>
    </w:p>
    <w:p w14:paraId="155F0E3D" w14:textId="2EFA3F94" w:rsidR="008A3C2A" w:rsidRPr="001E32EB" w:rsidRDefault="001E32EB" w:rsidP="001E32EB">
      <w:pPr>
        <w:pStyle w:val="Corpodetexto"/>
        <w:ind w:left="851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1E32EB">
        <w:rPr>
          <w:rFonts w:ascii="Arial" w:hAnsi="Arial" w:cs="Arial"/>
          <w:color w:val="000000" w:themeColor="text1"/>
          <w:sz w:val="20"/>
          <w:szCs w:val="20"/>
        </w:rPr>
        <w:t>AVALIAÇÃO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DO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EFEITO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DE</w:t>
      </w:r>
      <w:r w:rsidRPr="001E32EB">
        <w:rPr>
          <w:rFonts w:ascii="Arial" w:hAnsi="Arial" w:cs="Arial"/>
          <w:color w:val="000000" w:themeColor="text1"/>
          <w:spacing w:val="-8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DISTORÇÕES</w:t>
      </w:r>
      <w:r w:rsidRPr="001E32EB">
        <w:rPr>
          <w:rFonts w:ascii="Arial" w:hAnsi="Arial" w:cs="Arial"/>
          <w:color w:val="000000" w:themeColor="text1"/>
          <w:spacing w:val="-8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NÃO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CORRIGIDAS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NAS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DEMONSTRAÇÕES</w:t>
      </w:r>
      <w:r w:rsidRPr="001E32EB">
        <w:rPr>
          <w:rFonts w:ascii="Arial" w:hAnsi="Arial" w:cs="Arial"/>
          <w:color w:val="000000" w:themeColor="text1"/>
          <w:spacing w:val="-7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pacing w:val="-2"/>
          <w:sz w:val="20"/>
          <w:szCs w:val="20"/>
        </w:rPr>
        <w:t>CONTÁBEIS</w:t>
      </w:r>
    </w:p>
    <w:p w14:paraId="7AB1F44D" w14:textId="77777777" w:rsidR="008A3C2A" w:rsidRPr="00CC0A5B" w:rsidRDefault="008A3C2A" w:rsidP="008A3C2A">
      <w:pPr>
        <w:spacing w:before="11"/>
        <w:rPr>
          <w:rFonts w:ascii="Arial" w:hAnsi="Arial" w:cs="Arial"/>
          <w:b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306"/>
        <w:gridCol w:w="11324"/>
      </w:tblGrid>
      <w:tr w:rsidR="001E32EB" w:rsidRPr="00AE6116" w14:paraId="30759599" w14:textId="77777777" w:rsidTr="00B67D13">
        <w:tc>
          <w:tcPr>
            <w:tcW w:w="1130" w:type="pct"/>
            <w:shd w:val="clear" w:color="auto" w:fill="D9D9D9"/>
          </w:tcPr>
          <w:p w14:paraId="643888C6" w14:textId="77777777" w:rsidR="001E32EB" w:rsidRPr="00AE6116" w:rsidRDefault="001E32EB" w:rsidP="00B67D13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Hlk192231315"/>
            <w:r w:rsidRPr="00AE6116">
              <w:rPr>
                <w:rFonts w:ascii="Arial" w:eastAsia="Arial" w:hAnsi="Arial" w:cs="Arial"/>
                <w:b/>
                <w:sz w:val="20"/>
                <w:szCs w:val="20"/>
              </w:rPr>
              <w:t>JURISDICIONADO</w:t>
            </w:r>
          </w:p>
        </w:tc>
        <w:tc>
          <w:tcPr>
            <w:tcW w:w="3870" w:type="pct"/>
            <w:shd w:val="clear" w:color="auto" w:fill="auto"/>
          </w:tcPr>
          <w:p w14:paraId="67E3FD34" w14:textId="77777777" w:rsidR="001E32EB" w:rsidRPr="00AE6116" w:rsidRDefault="001E32EB" w:rsidP="00B67D13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32EB" w:rsidRPr="00AE6116" w14:paraId="0EA0FD8C" w14:textId="77777777" w:rsidTr="00B67D13">
        <w:tc>
          <w:tcPr>
            <w:tcW w:w="1130" w:type="pct"/>
            <w:shd w:val="clear" w:color="auto" w:fill="D9D9D9"/>
          </w:tcPr>
          <w:p w14:paraId="29F8E307" w14:textId="77777777" w:rsidR="001E32EB" w:rsidRPr="00AE6116" w:rsidRDefault="001E32EB" w:rsidP="00B67D13">
            <w:pPr>
              <w:spacing w:before="58" w:after="16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OBJETO DA FISCALIZAÇÃO</w:t>
            </w:r>
          </w:p>
        </w:tc>
        <w:tc>
          <w:tcPr>
            <w:tcW w:w="3870" w:type="pct"/>
            <w:shd w:val="clear" w:color="auto" w:fill="auto"/>
          </w:tcPr>
          <w:p w14:paraId="4C2A5238" w14:textId="77777777" w:rsidR="001E32EB" w:rsidRPr="00AE6116" w:rsidRDefault="001E32EB" w:rsidP="00B67D13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E32EB" w:rsidRPr="00AE6116" w14:paraId="0C1F9FBB" w14:textId="77777777" w:rsidTr="00B67D13">
        <w:tc>
          <w:tcPr>
            <w:tcW w:w="1130" w:type="pct"/>
            <w:shd w:val="clear" w:color="auto" w:fill="D9D9D9" w:themeFill="background1" w:themeFillShade="D9"/>
          </w:tcPr>
          <w:p w14:paraId="512B971C" w14:textId="77777777" w:rsidR="001E32EB" w:rsidRPr="00AE6116" w:rsidRDefault="001E32EB" w:rsidP="00B67D13">
            <w:pPr>
              <w:spacing w:before="58" w:after="160" w:line="259" w:lineRule="auto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AE611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OBJETIVO DA FISCALIZAÇÃO </w:t>
            </w:r>
          </w:p>
        </w:tc>
        <w:tc>
          <w:tcPr>
            <w:tcW w:w="3870" w:type="pct"/>
            <w:shd w:val="clear" w:color="auto" w:fill="auto"/>
          </w:tcPr>
          <w:p w14:paraId="1050F04E" w14:textId="77777777" w:rsidR="001E32EB" w:rsidRPr="00AE6116" w:rsidRDefault="001E32EB" w:rsidP="00B67D13">
            <w:pPr>
              <w:spacing w:before="58" w:after="160" w:line="259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bookmarkEnd w:id="0"/>
    <w:p w14:paraId="67A87F29" w14:textId="19A44C51" w:rsidR="008A3C2A" w:rsidRPr="001E32EB" w:rsidRDefault="00D348B2" w:rsidP="00BB7720">
      <w:pPr>
        <w:spacing w:before="275"/>
        <w:ind w:left="851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DOCUMENTAÇÃO</w:t>
      </w:r>
      <w:r w:rsidRPr="001E32EB">
        <w:rPr>
          <w:rFonts w:ascii="Arial" w:hAnsi="Arial" w:cs="Arial"/>
          <w:b/>
          <w:color w:val="000000" w:themeColor="text1"/>
          <w:spacing w:val="-6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DA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LISTA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DE</w:t>
      </w:r>
      <w:r w:rsidRPr="001E32EB">
        <w:rPr>
          <w:rFonts w:ascii="Arial" w:hAnsi="Arial" w:cs="Arial"/>
          <w:b/>
          <w:color w:val="000000" w:themeColor="text1"/>
          <w:spacing w:val="-6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OB</w:t>
      </w:r>
      <w:bookmarkStart w:id="1" w:name="_GoBack"/>
      <w:bookmarkEnd w:id="1"/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SERVAÇÕES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EXTRAÍDAS</w:t>
      </w:r>
      <w:r w:rsidRPr="001E32EB">
        <w:rPr>
          <w:rFonts w:ascii="Arial" w:hAnsi="Arial" w:cs="Arial"/>
          <w:b/>
          <w:color w:val="000000" w:themeColor="text1"/>
          <w:spacing w:val="-6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DA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FASE</w:t>
      </w:r>
      <w:r w:rsidRPr="001E32EB">
        <w:rPr>
          <w:rFonts w:ascii="Arial" w:hAnsi="Arial" w:cs="Arial"/>
          <w:b/>
          <w:color w:val="000000" w:themeColor="text1"/>
          <w:spacing w:val="-6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DE</w:t>
      </w:r>
      <w:r w:rsidRPr="001E32EB">
        <w:rPr>
          <w:rFonts w:ascii="Arial" w:hAnsi="Arial" w:cs="Arial"/>
          <w:b/>
          <w:color w:val="000000" w:themeColor="text1"/>
          <w:spacing w:val="-6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EXECUÇÃO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z w:val="20"/>
          <w:szCs w:val="20"/>
        </w:rPr>
        <w:t>DA</w:t>
      </w:r>
      <w:r w:rsidRPr="001E32EB">
        <w:rPr>
          <w:rFonts w:ascii="Arial" w:hAnsi="Arial" w:cs="Arial"/>
          <w:b/>
          <w:color w:val="000000" w:themeColor="text1"/>
          <w:spacing w:val="-5"/>
          <w:sz w:val="20"/>
          <w:szCs w:val="20"/>
        </w:rPr>
        <w:t xml:space="preserve"> </w:t>
      </w:r>
      <w:r w:rsidRPr="001E32EB">
        <w:rPr>
          <w:rFonts w:ascii="Arial" w:hAnsi="Arial" w:cs="Arial"/>
          <w:b/>
          <w:color w:val="000000" w:themeColor="text1"/>
          <w:spacing w:val="-2"/>
          <w:sz w:val="20"/>
          <w:szCs w:val="20"/>
        </w:rPr>
        <w:t>AUDITORIA</w:t>
      </w:r>
    </w:p>
    <w:p w14:paraId="46233C42" w14:textId="77777777" w:rsidR="008A3C2A" w:rsidRPr="00CC0A5B" w:rsidRDefault="008A3C2A" w:rsidP="008A3C2A">
      <w:pPr>
        <w:spacing w:before="5"/>
        <w:rPr>
          <w:rFonts w:ascii="Arial" w:hAnsi="Arial" w:cs="Arial"/>
          <w:b/>
          <w:sz w:val="20"/>
          <w:szCs w:val="20"/>
        </w:rPr>
      </w:pPr>
    </w:p>
    <w:tbl>
      <w:tblPr>
        <w:tblStyle w:val="Tabelacomgrade"/>
        <w:tblW w:w="5000" w:type="pct"/>
        <w:tblLook w:val="01E0" w:firstRow="1" w:lastRow="1" w:firstColumn="1" w:lastColumn="1" w:noHBand="0" w:noVBand="0"/>
      </w:tblPr>
      <w:tblGrid>
        <w:gridCol w:w="663"/>
        <w:gridCol w:w="963"/>
        <w:gridCol w:w="1741"/>
        <w:gridCol w:w="966"/>
        <w:gridCol w:w="872"/>
        <w:gridCol w:w="1124"/>
        <w:gridCol w:w="872"/>
        <w:gridCol w:w="872"/>
        <w:gridCol w:w="1621"/>
        <w:gridCol w:w="1293"/>
        <w:gridCol w:w="3643"/>
      </w:tblGrid>
      <w:tr w:rsidR="008A3C2A" w:rsidRPr="00CC0A5B" w14:paraId="6609CBC1" w14:textId="77777777" w:rsidTr="001E32EB">
        <w:trPr>
          <w:trHeight w:val="2335"/>
        </w:trPr>
        <w:tc>
          <w:tcPr>
            <w:tcW w:w="227" w:type="pct"/>
            <w:shd w:val="clear" w:color="auto" w:fill="D9D9D9" w:themeFill="background1" w:themeFillShade="D9"/>
            <w:textDirection w:val="btLr"/>
          </w:tcPr>
          <w:p w14:paraId="50CB8D30" w14:textId="77777777" w:rsidR="008A3C2A" w:rsidRPr="00CC0A5B" w:rsidRDefault="008A3C2A" w:rsidP="00104554">
            <w:pPr>
              <w:pStyle w:val="TableParagraph"/>
              <w:spacing w:before="112"/>
              <w:ind w:left="65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>Nº</w:t>
            </w:r>
          </w:p>
        </w:tc>
        <w:tc>
          <w:tcPr>
            <w:tcW w:w="329" w:type="pct"/>
            <w:shd w:val="clear" w:color="auto" w:fill="D9D9D9" w:themeFill="background1" w:themeFillShade="D9"/>
            <w:textDirection w:val="btLr"/>
          </w:tcPr>
          <w:p w14:paraId="2BF442C8" w14:textId="77777777" w:rsidR="008A3C2A" w:rsidRPr="00CC0A5B" w:rsidRDefault="008A3C2A" w:rsidP="00104554">
            <w:pPr>
              <w:pStyle w:val="TableParagraph"/>
              <w:spacing w:before="1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B2AC0D" w14:textId="77777777" w:rsidR="008A3C2A" w:rsidRPr="00CC0A5B" w:rsidRDefault="008A3C2A" w:rsidP="00104554">
            <w:pPr>
              <w:pStyle w:val="TableParagraph"/>
              <w:ind w:left="65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Área</w:t>
            </w:r>
            <w:r w:rsidRPr="00CC0A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Auditoria</w:t>
            </w:r>
          </w:p>
        </w:tc>
        <w:tc>
          <w:tcPr>
            <w:tcW w:w="595" w:type="pct"/>
            <w:shd w:val="clear" w:color="auto" w:fill="D9D9D9" w:themeFill="background1" w:themeFillShade="D9"/>
            <w:textDirection w:val="btLr"/>
          </w:tcPr>
          <w:p w14:paraId="657F4DCE" w14:textId="77777777" w:rsidR="008A3C2A" w:rsidRPr="00CC0A5B" w:rsidRDefault="008A3C2A" w:rsidP="00104554">
            <w:pPr>
              <w:pStyle w:val="TableParagraph"/>
              <w:spacing w:before="91" w:line="194" w:lineRule="exact"/>
              <w:ind w:left="65"/>
              <w:rPr>
                <w:rFonts w:ascii="Arial" w:hAnsi="Arial" w:cs="Arial"/>
                <w:b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Tipo:</w:t>
            </w:r>
          </w:p>
          <w:p w14:paraId="5FD8C4EE" w14:textId="77777777" w:rsidR="008A3C2A" w:rsidRPr="00CC0A5B" w:rsidRDefault="008A3C2A" w:rsidP="008A3C2A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line="192" w:lineRule="exact"/>
              <w:ind w:left="223" w:hanging="158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>Erro</w:t>
            </w:r>
          </w:p>
          <w:p w14:paraId="1A07CA49" w14:textId="77777777" w:rsidR="008A3C2A" w:rsidRPr="00CC0A5B" w:rsidRDefault="008A3C2A" w:rsidP="008A3C2A">
            <w:pPr>
              <w:pStyle w:val="TableParagraph"/>
              <w:numPr>
                <w:ilvl w:val="0"/>
                <w:numId w:val="1"/>
              </w:numPr>
              <w:tabs>
                <w:tab w:val="left" w:pos="223"/>
              </w:tabs>
              <w:spacing w:line="192" w:lineRule="exact"/>
              <w:ind w:left="223" w:hanging="158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Deficiências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controle</w:t>
            </w:r>
          </w:p>
          <w:p w14:paraId="37E8149B" w14:textId="77777777" w:rsidR="008A3C2A" w:rsidRPr="00CC0A5B" w:rsidRDefault="008A3C2A" w:rsidP="008A3C2A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192" w:lineRule="exact"/>
              <w:ind w:left="222" w:hanging="158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Deficiências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divulgação</w:t>
            </w:r>
          </w:p>
          <w:p w14:paraId="5D6B6017" w14:textId="77777777" w:rsidR="008A3C2A" w:rsidRPr="00CC0A5B" w:rsidRDefault="008A3C2A" w:rsidP="008A3C2A">
            <w:pPr>
              <w:pStyle w:val="TableParagraph"/>
              <w:numPr>
                <w:ilvl w:val="0"/>
                <w:numId w:val="1"/>
              </w:numPr>
              <w:tabs>
                <w:tab w:val="left" w:pos="222"/>
              </w:tabs>
              <w:spacing w:line="194" w:lineRule="exact"/>
              <w:ind w:left="222" w:hanging="158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Outro</w:t>
            </w:r>
          </w:p>
        </w:tc>
        <w:tc>
          <w:tcPr>
            <w:tcW w:w="330" w:type="pct"/>
            <w:shd w:val="clear" w:color="auto" w:fill="D9D9D9" w:themeFill="background1" w:themeFillShade="D9"/>
            <w:textDirection w:val="btLr"/>
          </w:tcPr>
          <w:p w14:paraId="7B522DC4" w14:textId="77777777" w:rsidR="008A3C2A" w:rsidRPr="00CC0A5B" w:rsidRDefault="008A3C2A" w:rsidP="00104554">
            <w:pPr>
              <w:pStyle w:val="TableParagraph"/>
              <w:spacing w:before="177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Essência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 xml:space="preserve">da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observação</w:t>
            </w:r>
          </w:p>
        </w:tc>
        <w:tc>
          <w:tcPr>
            <w:tcW w:w="298" w:type="pct"/>
            <w:shd w:val="clear" w:color="auto" w:fill="D9D9D9" w:themeFill="background1" w:themeFillShade="D9"/>
            <w:textDirection w:val="btLr"/>
          </w:tcPr>
          <w:p w14:paraId="1AB2A91F" w14:textId="77777777" w:rsidR="008A3C2A" w:rsidRPr="00CC0A5B" w:rsidRDefault="008A3C2A" w:rsidP="00104554">
            <w:pPr>
              <w:pStyle w:val="TableParagraph"/>
              <w:spacing w:before="177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CC0A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envolvido,</w:t>
            </w:r>
            <w:r w:rsidRPr="00CC0A5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houver</w:t>
            </w:r>
          </w:p>
        </w:tc>
        <w:tc>
          <w:tcPr>
            <w:tcW w:w="384" w:type="pct"/>
            <w:shd w:val="clear" w:color="auto" w:fill="D9D9D9" w:themeFill="background1" w:themeFillShade="D9"/>
            <w:textDirection w:val="btLr"/>
          </w:tcPr>
          <w:p w14:paraId="530ED9E9" w14:textId="77777777" w:rsidR="008A3C2A" w:rsidRPr="00CC0A5B" w:rsidRDefault="008A3C2A" w:rsidP="00104554">
            <w:pPr>
              <w:pStyle w:val="TableParagraph"/>
              <w:spacing w:before="161" w:line="235" w:lineRule="auto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Referência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do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PTAA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onde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observação foi extraída</w:t>
            </w:r>
          </w:p>
        </w:tc>
        <w:tc>
          <w:tcPr>
            <w:tcW w:w="298" w:type="pct"/>
            <w:shd w:val="clear" w:color="auto" w:fill="D9D9D9" w:themeFill="background1" w:themeFillShade="D9"/>
            <w:textDirection w:val="btLr"/>
          </w:tcPr>
          <w:p w14:paraId="7BCA9CB4" w14:textId="77777777" w:rsidR="008A3C2A" w:rsidRPr="00CC0A5B" w:rsidRDefault="008A3C2A" w:rsidP="00104554">
            <w:pPr>
              <w:pStyle w:val="TableParagraph"/>
              <w:spacing w:before="175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Responsável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pela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auditoria</w:t>
            </w:r>
          </w:p>
        </w:tc>
        <w:tc>
          <w:tcPr>
            <w:tcW w:w="298" w:type="pct"/>
            <w:shd w:val="clear" w:color="auto" w:fill="D9D9D9" w:themeFill="background1" w:themeFillShade="D9"/>
            <w:textDirection w:val="btLr"/>
          </w:tcPr>
          <w:p w14:paraId="26EA9629" w14:textId="77777777" w:rsidR="008A3C2A" w:rsidRPr="00CC0A5B" w:rsidRDefault="008A3C2A" w:rsidP="00104554">
            <w:pPr>
              <w:pStyle w:val="TableParagraph"/>
              <w:spacing w:before="175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Resposta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administração</w:t>
            </w:r>
          </w:p>
        </w:tc>
        <w:tc>
          <w:tcPr>
            <w:tcW w:w="554" w:type="pct"/>
            <w:shd w:val="clear" w:color="auto" w:fill="D9D9D9" w:themeFill="background1" w:themeFillShade="D9"/>
            <w:textDirection w:val="btLr"/>
          </w:tcPr>
          <w:p w14:paraId="108F649C" w14:textId="77777777" w:rsidR="008A3C2A" w:rsidRPr="00CC0A5B" w:rsidRDefault="008A3C2A" w:rsidP="00104554">
            <w:pPr>
              <w:pStyle w:val="TableParagraph"/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13739C" w14:textId="77777777" w:rsidR="008A3C2A" w:rsidRPr="00CC0A5B" w:rsidRDefault="008A3C2A" w:rsidP="00104554">
            <w:pPr>
              <w:pStyle w:val="TableParagraph"/>
              <w:spacing w:line="235" w:lineRule="auto"/>
              <w:ind w:left="64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i/>
                <w:sz w:val="20"/>
                <w:szCs w:val="20"/>
              </w:rPr>
              <w:t>Status</w:t>
            </w:r>
            <w:r w:rsidRPr="00CC0A5B">
              <w:rPr>
                <w:rFonts w:ascii="Arial" w:hAnsi="Arial" w:cs="Arial"/>
                <w:b/>
                <w:i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observação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(resolvida/</w:t>
            </w:r>
            <w:r w:rsidRPr="00CC0A5B">
              <w:rPr>
                <w:rFonts w:ascii="Arial" w:hAnsi="Arial" w:cs="Arial"/>
                <w:b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resolvida)</w:t>
            </w:r>
          </w:p>
        </w:tc>
        <w:tc>
          <w:tcPr>
            <w:tcW w:w="1687" w:type="pct"/>
            <w:gridSpan w:val="2"/>
            <w:shd w:val="clear" w:color="auto" w:fill="D9D9D9" w:themeFill="background1" w:themeFillShade="D9"/>
          </w:tcPr>
          <w:p w14:paraId="4D4717B0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64A9FB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D9E35E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4572E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C144DF" w14:textId="77777777" w:rsidR="008A3C2A" w:rsidRPr="00CC0A5B" w:rsidRDefault="008A3C2A" w:rsidP="00104554">
            <w:pPr>
              <w:pStyle w:val="TableParagraph"/>
              <w:spacing w:before="9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BEB98" w14:textId="77777777" w:rsidR="008A3C2A" w:rsidRPr="00CC0A5B" w:rsidRDefault="008A3C2A" w:rsidP="00104554">
            <w:pPr>
              <w:pStyle w:val="TableParagraph"/>
              <w:ind w:left="82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Nº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referência</w:t>
            </w:r>
            <w:r w:rsidRPr="00CC0A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Observação</w:t>
            </w:r>
          </w:p>
        </w:tc>
      </w:tr>
      <w:tr w:rsidR="008A3C2A" w:rsidRPr="00CC0A5B" w14:paraId="435C306A" w14:textId="77777777" w:rsidTr="00FB0F07">
        <w:trPr>
          <w:trHeight w:val="313"/>
        </w:trPr>
        <w:tc>
          <w:tcPr>
            <w:tcW w:w="227" w:type="pct"/>
            <w:shd w:val="clear" w:color="auto" w:fill="D9D9D9" w:themeFill="background1" w:themeFillShade="D9"/>
          </w:tcPr>
          <w:p w14:paraId="20DAAB65" w14:textId="77777777" w:rsidR="008A3C2A" w:rsidRPr="001E32EB" w:rsidRDefault="008A3C2A" w:rsidP="00104554">
            <w:pPr>
              <w:pStyle w:val="TableParagraph"/>
              <w:spacing w:before="24"/>
              <w:ind w:left="154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1</w:t>
            </w:r>
          </w:p>
        </w:tc>
        <w:tc>
          <w:tcPr>
            <w:tcW w:w="329" w:type="pct"/>
            <w:shd w:val="clear" w:color="auto" w:fill="D9D9D9" w:themeFill="background1" w:themeFillShade="D9"/>
          </w:tcPr>
          <w:p w14:paraId="7FEDF3F7" w14:textId="77777777" w:rsidR="008A3C2A" w:rsidRPr="001E32EB" w:rsidRDefault="008A3C2A" w:rsidP="00104554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2</w:t>
            </w:r>
          </w:p>
        </w:tc>
        <w:tc>
          <w:tcPr>
            <w:tcW w:w="595" w:type="pct"/>
            <w:shd w:val="clear" w:color="auto" w:fill="D9D9D9" w:themeFill="background1" w:themeFillShade="D9"/>
          </w:tcPr>
          <w:p w14:paraId="66B5465C" w14:textId="77777777" w:rsidR="008A3C2A" w:rsidRPr="001E32EB" w:rsidRDefault="008A3C2A" w:rsidP="00104554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3</w:t>
            </w:r>
          </w:p>
        </w:tc>
        <w:tc>
          <w:tcPr>
            <w:tcW w:w="330" w:type="pct"/>
            <w:shd w:val="clear" w:color="auto" w:fill="D9D9D9" w:themeFill="background1" w:themeFillShade="D9"/>
          </w:tcPr>
          <w:p w14:paraId="53592C89" w14:textId="77777777" w:rsidR="008A3C2A" w:rsidRPr="001E32EB" w:rsidRDefault="008A3C2A" w:rsidP="00104554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4</w:t>
            </w:r>
          </w:p>
        </w:tc>
        <w:tc>
          <w:tcPr>
            <w:tcW w:w="298" w:type="pct"/>
            <w:shd w:val="clear" w:color="auto" w:fill="D9D9D9" w:themeFill="background1" w:themeFillShade="D9"/>
          </w:tcPr>
          <w:p w14:paraId="1F0E59F0" w14:textId="77777777" w:rsidR="008A3C2A" w:rsidRPr="001E32EB" w:rsidRDefault="008A3C2A" w:rsidP="00104554">
            <w:pPr>
              <w:pStyle w:val="TableParagraph"/>
              <w:spacing w:before="24"/>
              <w:ind w:left="30" w:right="1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5</w:t>
            </w:r>
          </w:p>
        </w:tc>
        <w:tc>
          <w:tcPr>
            <w:tcW w:w="384" w:type="pct"/>
            <w:shd w:val="clear" w:color="auto" w:fill="D9D9D9" w:themeFill="background1" w:themeFillShade="D9"/>
          </w:tcPr>
          <w:p w14:paraId="049D21AF" w14:textId="77777777" w:rsidR="008A3C2A" w:rsidRPr="001E32EB" w:rsidRDefault="008A3C2A" w:rsidP="00104554">
            <w:pPr>
              <w:pStyle w:val="TableParagraph"/>
              <w:spacing w:before="24"/>
              <w:ind w:left="28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6</w:t>
            </w:r>
          </w:p>
        </w:tc>
        <w:tc>
          <w:tcPr>
            <w:tcW w:w="298" w:type="pct"/>
            <w:shd w:val="clear" w:color="auto" w:fill="D9D9D9" w:themeFill="background1" w:themeFillShade="D9"/>
          </w:tcPr>
          <w:p w14:paraId="1B21F3B8" w14:textId="77777777" w:rsidR="008A3C2A" w:rsidRPr="001E32EB" w:rsidRDefault="008A3C2A" w:rsidP="00104554">
            <w:pPr>
              <w:pStyle w:val="TableParagraph"/>
              <w:spacing w:before="24"/>
              <w:ind w:left="30" w:right="3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7</w:t>
            </w:r>
          </w:p>
        </w:tc>
        <w:tc>
          <w:tcPr>
            <w:tcW w:w="298" w:type="pct"/>
            <w:shd w:val="clear" w:color="auto" w:fill="D9D9D9" w:themeFill="background1" w:themeFillShade="D9"/>
          </w:tcPr>
          <w:p w14:paraId="008F95B7" w14:textId="77777777" w:rsidR="008A3C2A" w:rsidRPr="001E32EB" w:rsidRDefault="008A3C2A" w:rsidP="00104554">
            <w:pPr>
              <w:pStyle w:val="TableParagraph"/>
              <w:spacing w:before="24"/>
              <w:ind w:left="30" w:right="4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8</w:t>
            </w:r>
          </w:p>
        </w:tc>
        <w:tc>
          <w:tcPr>
            <w:tcW w:w="554" w:type="pct"/>
            <w:shd w:val="clear" w:color="auto" w:fill="D9D9D9" w:themeFill="background1" w:themeFillShade="D9"/>
          </w:tcPr>
          <w:p w14:paraId="1F6F45FB" w14:textId="77777777" w:rsidR="008A3C2A" w:rsidRPr="001E32EB" w:rsidRDefault="008A3C2A" w:rsidP="00104554">
            <w:pPr>
              <w:pStyle w:val="TableParagraph"/>
              <w:spacing w:before="24"/>
              <w:ind w:left="30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10"/>
                <w:sz w:val="20"/>
                <w:szCs w:val="20"/>
              </w:rPr>
              <w:t>9</w:t>
            </w:r>
          </w:p>
        </w:tc>
        <w:tc>
          <w:tcPr>
            <w:tcW w:w="1687" w:type="pct"/>
            <w:gridSpan w:val="2"/>
            <w:shd w:val="clear" w:color="auto" w:fill="D9D9D9" w:themeFill="background1" w:themeFillShade="D9"/>
          </w:tcPr>
          <w:p w14:paraId="0ADC6004" w14:textId="77777777" w:rsidR="008A3C2A" w:rsidRPr="001E32EB" w:rsidRDefault="008A3C2A" w:rsidP="00104554">
            <w:pPr>
              <w:pStyle w:val="TableParagraph"/>
              <w:spacing w:before="24"/>
              <w:ind w:left="26"/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5"/>
                <w:sz w:val="20"/>
                <w:szCs w:val="20"/>
              </w:rPr>
              <w:t>10</w:t>
            </w:r>
          </w:p>
        </w:tc>
      </w:tr>
      <w:tr w:rsidR="008A3C2A" w:rsidRPr="00CC0A5B" w14:paraId="0B52FE0F" w14:textId="77777777" w:rsidTr="001E32EB">
        <w:trPr>
          <w:trHeight w:val="328"/>
        </w:trPr>
        <w:tc>
          <w:tcPr>
            <w:tcW w:w="227" w:type="pct"/>
          </w:tcPr>
          <w:p w14:paraId="42BA221F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79BBC5B1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</w:tcPr>
          <w:p w14:paraId="339C0D9D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04C312AF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4AB0847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</w:tcPr>
          <w:p w14:paraId="70D6883E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7135A982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32B4CB2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</w:tcPr>
          <w:p w14:paraId="5CE2526F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pct"/>
            <w:gridSpan w:val="2"/>
          </w:tcPr>
          <w:p w14:paraId="71816029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7D66147F" w14:textId="77777777" w:rsidTr="001E32EB">
        <w:trPr>
          <w:trHeight w:val="284"/>
        </w:trPr>
        <w:tc>
          <w:tcPr>
            <w:tcW w:w="227" w:type="pct"/>
          </w:tcPr>
          <w:p w14:paraId="09E92DFD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9" w:type="pct"/>
          </w:tcPr>
          <w:p w14:paraId="519600A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" w:type="pct"/>
          </w:tcPr>
          <w:p w14:paraId="02A3D3EC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" w:type="pct"/>
          </w:tcPr>
          <w:p w14:paraId="6205C2A0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12084F51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pct"/>
          </w:tcPr>
          <w:p w14:paraId="63D7A313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62980922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8" w:type="pct"/>
          </w:tcPr>
          <w:p w14:paraId="7DA35981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4" w:type="pct"/>
          </w:tcPr>
          <w:p w14:paraId="7EADA93D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pct"/>
            <w:gridSpan w:val="2"/>
          </w:tcPr>
          <w:p w14:paraId="67428145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2514DD82" w14:textId="77777777" w:rsidTr="001E32EB">
        <w:trPr>
          <w:trHeight w:val="271"/>
        </w:trPr>
        <w:tc>
          <w:tcPr>
            <w:tcW w:w="3313" w:type="pct"/>
            <w:gridSpan w:val="9"/>
          </w:tcPr>
          <w:p w14:paraId="502D4392" w14:textId="77777777" w:rsidR="008A3C2A" w:rsidRPr="00CC0A5B" w:rsidRDefault="008A3C2A" w:rsidP="00104554">
            <w:pPr>
              <w:pStyle w:val="TableParagraph"/>
              <w:spacing w:before="22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Valor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total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(distorções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consideradas</w:t>
            </w:r>
            <w:r w:rsidRPr="00CC0A5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como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erros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contábeis)</w:t>
            </w:r>
          </w:p>
        </w:tc>
        <w:tc>
          <w:tcPr>
            <w:tcW w:w="442" w:type="pct"/>
          </w:tcPr>
          <w:p w14:paraId="7386268E" w14:textId="77777777" w:rsidR="008A3C2A" w:rsidRPr="00CC0A5B" w:rsidRDefault="008A3C2A" w:rsidP="00104554">
            <w:pPr>
              <w:pStyle w:val="TableParagraph"/>
              <w:spacing w:before="22"/>
              <w:ind w:left="69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Valor</w:t>
            </w:r>
            <w:r w:rsidRPr="00CC0A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$</w:t>
            </w:r>
          </w:p>
        </w:tc>
        <w:tc>
          <w:tcPr>
            <w:tcW w:w="1245" w:type="pct"/>
          </w:tcPr>
          <w:p w14:paraId="7C8212B6" w14:textId="77777777" w:rsidR="008A3C2A" w:rsidRPr="00CC0A5B" w:rsidRDefault="008A3C2A" w:rsidP="00104554">
            <w:pPr>
              <w:pStyle w:val="TableParagraph"/>
              <w:spacing w:before="22"/>
              <w:ind w:left="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>Ref.</w:t>
            </w:r>
            <w:r w:rsidRPr="00CC0A5B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4"/>
                <w:sz w:val="20"/>
                <w:szCs w:val="20"/>
              </w:rPr>
              <w:t>PTAA</w:t>
            </w:r>
          </w:p>
        </w:tc>
      </w:tr>
      <w:tr w:rsidR="008A3C2A" w:rsidRPr="00CC0A5B" w14:paraId="3B43C0CA" w14:textId="77777777" w:rsidTr="001E32EB">
        <w:trPr>
          <w:trHeight w:val="275"/>
        </w:trPr>
        <w:tc>
          <w:tcPr>
            <w:tcW w:w="3313" w:type="pct"/>
            <w:gridSpan w:val="9"/>
          </w:tcPr>
          <w:p w14:paraId="2C8294C7" w14:textId="77777777" w:rsidR="008A3C2A" w:rsidRPr="00CC0A5B" w:rsidRDefault="008A3C2A" w:rsidP="00104554">
            <w:pPr>
              <w:pStyle w:val="TableParagraph"/>
              <w:spacing w:before="25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Valor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total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distorção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classes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transações/saldos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>(A)</w:t>
            </w:r>
          </w:p>
        </w:tc>
        <w:tc>
          <w:tcPr>
            <w:tcW w:w="442" w:type="pct"/>
          </w:tcPr>
          <w:p w14:paraId="289253E3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10A8EAC8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3556A156" w14:textId="77777777" w:rsidTr="001E32EB">
        <w:trPr>
          <w:trHeight w:val="275"/>
        </w:trPr>
        <w:tc>
          <w:tcPr>
            <w:tcW w:w="3313" w:type="pct"/>
            <w:gridSpan w:val="9"/>
          </w:tcPr>
          <w:p w14:paraId="3147DFD3" w14:textId="77777777" w:rsidR="008A3C2A" w:rsidRPr="00CC0A5B" w:rsidRDefault="008A3C2A" w:rsidP="00104554">
            <w:pPr>
              <w:pStyle w:val="TableParagraph"/>
              <w:spacing w:before="25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acumuladas</w:t>
            </w:r>
            <w:r w:rsidRPr="00CC0A5B">
              <w:rPr>
                <w:rFonts w:ascii="Arial" w:hAnsi="Arial" w:cs="Arial"/>
                <w:spacing w:val="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spacing w:val="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>(B)</w:t>
            </w:r>
          </w:p>
        </w:tc>
        <w:tc>
          <w:tcPr>
            <w:tcW w:w="442" w:type="pct"/>
          </w:tcPr>
          <w:p w14:paraId="2D625E59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31CA34C1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28B57B78" w14:textId="77777777" w:rsidTr="001E32EB">
        <w:trPr>
          <w:trHeight w:val="275"/>
        </w:trPr>
        <w:tc>
          <w:tcPr>
            <w:tcW w:w="3313" w:type="pct"/>
            <w:gridSpan w:val="9"/>
          </w:tcPr>
          <w:p w14:paraId="5778362F" w14:textId="77777777" w:rsidR="008A3C2A" w:rsidRPr="00CC0A5B" w:rsidRDefault="008A3C2A" w:rsidP="00104554">
            <w:pPr>
              <w:pStyle w:val="TableParagraph"/>
              <w:spacing w:before="25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acumuladas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finais</w:t>
            </w:r>
            <w:r w:rsidRPr="00CC0A5B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CC0A5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=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(A)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 w:rsidRPr="00CC0A5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>(B)</w:t>
            </w:r>
          </w:p>
        </w:tc>
        <w:tc>
          <w:tcPr>
            <w:tcW w:w="442" w:type="pct"/>
          </w:tcPr>
          <w:p w14:paraId="39C39007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1E79260D" w14:textId="77777777" w:rsidR="008A3C2A" w:rsidRPr="00CC0A5B" w:rsidRDefault="008A3C2A" w:rsidP="00104554">
            <w:pPr>
              <w:pStyle w:val="TableParagraph"/>
              <w:spacing w:before="25"/>
              <w:ind w:left="18" w:right="3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C0A5B">
              <w:rPr>
                <w:rFonts w:ascii="Arial" w:hAnsi="Arial" w:cs="Arial"/>
                <w:i/>
                <w:color w:val="01558F"/>
                <w:spacing w:val="-5"/>
                <w:sz w:val="20"/>
                <w:szCs w:val="20"/>
              </w:rPr>
              <w:t>Transferir</w:t>
            </w:r>
            <w:r w:rsidRPr="00CC0A5B">
              <w:rPr>
                <w:rFonts w:ascii="Arial" w:hAnsi="Arial" w:cs="Arial"/>
                <w:i/>
                <w:color w:val="01558F"/>
                <w:spacing w:val="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>para...</w:t>
            </w:r>
          </w:p>
        </w:tc>
      </w:tr>
      <w:tr w:rsidR="008A3C2A" w:rsidRPr="00CC0A5B" w14:paraId="490A4C20" w14:textId="77777777" w:rsidTr="001E32EB">
        <w:trPr>
          <w:trHeight w:val="275"/>
        </w:trPr>
        <w:tc>
          <w:tcPr>
            <w:tcW w:w="3313" w:type="pct"/>
            <w:gridSpan w:val="9"/>
          </w:tcPr>
          <w:p w14:paraId="554E6DA7" w14:textId="77777777" w:rsidR="008A3C2A" w:rsidRPr="00CC0A5B" w:rsidRDefault="008A3C2A" w:rsidP="00104554">
            <w:pPr>
              <w:pStyle w:val="TableParagraph"/>
              <w:spacing w:before="25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para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como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um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>todo</w:t>
            </w:r>
          </w:p>
        </w:tc>
        <w:tc>
          <w:tcPr>
            <w:tcW w:w="442" w:type="pct"/>
          </w:tcPr>
          <w:p w14:paraId="3CD18F50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4E73BC44" w14:textId="075319C3" w:rsidR="008A3C2A" w:rsidRPr="00CC0A5B" w:rsidRDefault="008A3C2A" w:rsidP="00104554">
            <w:pPr>
              <w:pStyle w:val="TableParagraph"/>
              <w:spacing w:before="25"/>
              <w:ind w:left="18" w:right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C0A5B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>Replicar</w:t>
            </w:r>
            <w:r w:rsidRPr="00CC0A5B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>d</w:t>
            </w:r>
            <w:r w:rsidR="008A48F3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 </w:t>
            </w:r>
            <w:r w:rsidR="008A48F3" w:rsidRPr="008A48F3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 xml:space="preserve">Determinação da Materialidade </w:t>
            </w:r>
            <w:r w:rsidRPr="00CC0A5B">
              <w:rPr>
                <w:rFonts w:ascii="Arial" w:hAnsi="Arial" w:cs="Arial"/>
                <w:i/>
                <w:color w:val="01558F"/>
                <w:spacing w:val="-5"/>
                <w:sz w:val="20"/>
                <w:szCs w:val="20"/>
              </w:rPr>
              <w:t>(A)</w:t>
            </w:r>
          </w:p>
        </w:tc>
      </w:tr>
      <w:tr w:rsidR="008A3C2A" w:rsidRPr="00CC0A5B" w14:paraId="7021F2E3" w14:textId="77777777" w:rsidTr="001E32EB">
        <w:trPr>
          <w:trHeight w:val="426"/>
        </w:trPr>
        <w:tc>
          <w:tcPr>
            <w:tcW w:w="3313" w:type="pct"/>
            <w:gridSpan w:val="9"/>
          </w:tcPr>
          <w:p w14:paraId="2B175625" w14:textId="77777777" w:rsidR="008A3C2A" w:rsidRPr="00CC0A5B" w:rsidRDefault="008A3C2A" w:rsidP="00104554">
            <w:pPr>
              <w:pStyle w:val="TableParagraph"/>
              <w:tabs>
                <w:tab w:val="left" w:pos="5346"/>
              </w:tabs>
              <w:spacing w:before="23" w:line="192" w:lineRule="exact"/>
              <w:ind w:left="79" w:right="232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 xml:space="preserve">Materialidade para classes de transações, saldos contábeis e divulgações: </w:t>
            </w:r>
            <w:r w:rsidRPr="00CC0A5B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(uma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mais)</w:t>
            </w:r>
          </w:p>
        </w:tc>
        <w:tc>
          <w:tcPr>
            <w:tcW w:w="442" w:type="pct"/>
          </w:tcPr>
          <w:p w14:paraId="3950A03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651EF821" w14:textId="28B99732" w:rsidR="008A3C2A" w:rsidRPr="00CC0A5B" w:rsidRDefault="008A3C2A" w:rsidP="00104554">
            <w:pPr>
              <w:pStyle w:val="TableParagraph"/>
              <w:spacing w:before="25"/>
              <w:ind w:left="18" w:right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C0A5B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>Replicar</w:t>
            </w:r>
            <w:r w:rsidRPr="00CC0A5B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 </w:t>
            </w:r>
            <w:r w:rsidR="008A48F3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da </w:t>
            </w:r>
            <w:r w:rsidR="008A48F3" w:rsidRPr="008A48F3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 xml:space="preserve">Determinação da Materialidade </w:t>
            </w:r>
            <w:r w:rsidRPr="00CC0A5B">
              <w:rPr>
                <w:rFonts w:ascii="Arial" w:hAnsi="Arial" w:cs="Arial"/>
                <w:i/>
                <w:color w:val="01558F"/>
                <w:spacing w:val="-5"/>
                <w:sz w:val="20"/>
                <w:szCs w:val="20"/>
              </w:rPr>
              <w:t>(C)</w:t>
            </w:r>
          </w:p>
        </w:tc>
      </w:tr>
      <w:tr w:rsidR="008A3C2A" w:rsidRPr="00CC0A5B" w14:paraId="35B91DD6" w14:textId="77777777" w:rsidTr="001E32EB">
        <w:trPr>
          <w:trHeight w:val="407"/>
        </w:trPr>
        <w:tc>
          <w:tcPr>
            <w:tcW w:w="3313" w:type="pct"/>
            <w:gridSpan w:val="9"/>
          </w:tcPr>
          <w:p w14:paraId="616FD3B1" w14:textId="77777777" w:rsidR="008A3C2A" w:rsidRPr="00CC0A5B" w:rsidRDefault="008A3C2A" w:rsidP="00104554">
            <w:pPr>
              <w:pStyle w:val="TableParagraph"/>
              <w:tabs>
                <w:tab w:val="left" w:pos="5346"/>
              </w:tabs>
              <w:spacing w:before="3" w:line="192" w:lineRule="exact"/>
              <w:ind w:left="79" w:right="232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lastRenderedPageBreak/>
              <w:t xml:space="preserve">Materialidade para classes de transações, saldos contábeis e divulgações: </w:t>
            </w:r>
            <w:r w:rsidRPr="00CC0A5B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(uma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mais)</w:t>
            </w:r>
          </w:p>
        </w:tc>
        <w:tc>
          <w:tcPr>
            <w:tcW w:w="442" w:type="pct"/>
          </w:tcPr>
          <w:p w14:paraId="1A19166E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4F7E275E" w14:textId="5C823B7A" w:rsidR="008A3C2A" w:rsidRPr="00CC0A5B" w:rsidRDefault="008A3C2A" w:rsidP="00104554">
            <w:pPr>
              <w:pStyle w:val="TableParagraph"/>
              <w:spacing w:before="25"/>
              <w:ind w:left="18" w:right="2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CC0A5B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>Replicar</w:t>
            </w:r>
            <w:r w:rsidRPr="00CC0A5B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 </w:t>
            </w:r>
            <w:r w:rsidR="008A48F3">
              <w:rPr>
                <w:rFonts w:ascii="Arial" w:hAnsi="Arial" w:cs="Arial"/>
                <w:i/>
                <w:color w:val="01558F"/>
                <w:spacing w:val="-2"/>
                <w:sz w:val="20"/>
                <w:szCs w:val="20"/>
              </w:rPr>
              <w:t xml:space="preserve">da </w:t>
            </w:r>
            <w:r w:rsidR="008A48F3" w:rsidRPr="008A48F3">
              <w:rPr>
                <w:rFonts w:ascii="Arial" w:hAnsi="Arial" w:cs="Arial"/>
                <w:i/>
                <w:color w:val="01558F"/>
                <w:spacing w:val="-4"/>
                <w:sz w:val="20"/>
                <w:szCs w:val="20"/>
              </w:rPr>
              <w:t xml:space="preserve">Determinação da Materialidade </w:t>
            </w:r>
            <w:r w:rsidRPr="00CC0A5B">
              <w:rPr>
                <w:rFonts w:ascii="Arial" w:hAnsi="Arial" w:cs="Arial"/>
                <w:i/>
                <w:color w:val="01558F"/>
                <w:spacing w:val="-5"/>
                <w:sz w:val="20"/>
                <w:szCs w:val="20"/>
              </w:rPr>
              <w:t>(C)</w:t>
            </w:r>
          </w:p>
        </w:tc>
      </w:tr>
      <w:tr w:rsidR="008A3C2A" w:rsidRPr="00CC0A5B" w14:paraId="1F4E3E5E" w14:textId="77777777" w:rsidTr="001E32EB">
        <w:trPr>
          <w:trHeight w:val="315"/>
        </w:trPr>
        <w:tc>
          <w:tcPr>
            <w:tcW w:w="5000" w:type="pct"/>
            <w:gridSpan w:val="11"/>
          </w:tcPr>
          <w:p w14:paraId="19BA68AC" w14:textId="77777777" w:rsidR="008A3C2A" w:rsidRPr="00CC0A5B" w:rsidRDefault="008A3C2A" w:rsidP="00104554">
            <w:pPr>
              <w:pStyle w:val="TableParagraph"/>
              <w:spacing w:before="45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Avaliação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geral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das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b/>
                <w:color w:val="FFFFFF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verificação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dos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impactos</w:t>
            </w:r>
            <w:r w:rsidRPr="00CC0A5B">
              <w:rPr>
                <w:rFonts w:ascii="Arial" w:hAnsi="Arial" w:cs="Arial"/>
                <w:b/>
                <w:color w:val="FFFFFF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nas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z w:val="20"/>
                <w:szCs w:val="20"/>
              </w:rPr>
              <w:t>demonstrações</w:t>
            </w:r>
            <w:r w:rsidRPr="00CC0A5B">
              <w:rPr>
                <w:rFonts w:ascii="Arial" w:hAnsi="Arial" w:cs="Arial"/>
                <w:b/>
                <w:color w:val="FFFFFF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color w:val="FFFFFF"/>
                <w:spacing w:val="-2"/>
                <w:sz w:val="20"/>
                <w:szCs w:val="20"/>
              </w:rPr>
              <w:t>contábeis</w:t>
            </w:r>
          </w:p>
        </w:tc>
      </w:tr>
      <w:tr w:rsidR="008A3C2A" w:rsidRPr="00CC0A5B" w14:paraId="3759C0D3" w14:textId="77777777" w:rsidTr="001E32EB">
        <w:trPr>
          <w:trHeight w:val="598"/>
        </w:trPr>
        <w:tc>
          <w:tcPr>
            <w:tcW w:w="3313" w:type="pct"/>
            <w:gridSpan w:val="9"/>
          </w:tcPr>
          <w:p w14:paraId="17BB5240" w14:textId="1001DFDB" w:rsidR="008A3C2A" w:rsidRPr="00CC0A5B" w:rsidRDefault="008A3C2A" w:rsidP="00104554">
            <w:pPr>
              <w:pStyle w:val="TableParagraph"/>
              <w:spacing w:before="3" w:line="192" w:lineRule="exact"/>
              <w:ind w:left="79" w:right="62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As distorções individuais não corrigidas para as classes de transações/saldos contábeis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relevantes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com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base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nível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definido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para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essas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classes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transações/saldos de contas?</w:t>
            </w:r>
          </w:p>
        </w:tc>
        <w:tc>
          <w:tcPr>
            <w:tcW w:w="442" w:type="pct"/>
          </w:tcPr>
          <w:p w14:paraId="084F1A4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5DAFABAC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4D04B9D7" w14:textId="77777777" w:rsidTr="001E32EB">
        <w:trPr>
          <w:trHeight w:val="426"/>
        </w:trPr>
        <w:tc>
          <w:tcPr>
            <w:tcW w:w="3313" w:type="pct"/>
            <w:gridSpan w:val="9"/>
          </w:tcPr>
          <w:p w14:paraId="0947223E" w14:textId="77777777" w:rsidR="008A3C2A" w:rsidRPr="00CC0A5B" w:rsidRDefault="008A3C2A" w:rsidP="00104554">
            <w:pPr>
              <w:pStyle w:val="TableParagraph"/>
              <w:spacing w:before="23" w:line="192" w:lineRule="exact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resposta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for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"sim",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verificar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impactos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classes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transações/saldos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(por exemplo, superavaliação ou subavaliação de receitas, despesas etc.).</w:t>
            </w:r>
          </w:p>
        </w:tc>
        <w:tc>
          <w:tcPr>
            <w:tcW w:w="442" w:type="pct"/>
          </w:tcPr>
          <w:p w14:paraId="08F951DC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5FC61446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6F071394" w14:textId="77777777" w:rsidTr="001E32EB">
        <w:trPr>
          <w:trHeight w:val="426"/>
        </w:trPr>
        <w:tc>
          <w:tcPr>
            <w:tcW w:w="3313" w:type="pct"/>
            <w:gridSpan w:val="9"/>
          </w:tcPr>
          <w:p w14:paraId="495A42F9" w14:textId="77777777" w:rsidR="008A3C2A" w:rsidRPr="00CC0A5B" w:rsidRDefault="008A3C2A" w:rsidP="00104554">
            <w:pPr>
              <w:pStyle w:val="TableParagraph"/>
              <w:spacing w:before="23" w:line="192" w:lineRule="exact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agregadas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são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relevantes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usando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materialidade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global?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(Sim/Não)</w:t>
            </w:r>
          </w:p>
        </w:tc>
        <w:tc>
          <w:tcPr>
            <w:tcW w:w="442" w:type="pct"/>
          </w:tcPr>
          <w:p w14:paraId="26C82A71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6810FEAD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478D93FC" w14:textId="77777777" w:rsidTr="001E32EB">
        <w:trPr>
          <w:trHeight w:val="427"/>
        </w:trPr>
        <w:tc>
          <w:tcPr>
            <w:tcW w:w="3313" w:type="pct"/>
            <w:gridSpan w:val="9"/>
          </w:tcPr>
          <w:p w14:paraId="7D8701B5" w14:textId="77777777" w:rsidR="008A3C2A" w:rsidRPr="00CC0A5B" w:rsidRDefault="008A3C2A" w:rsidP="00104554">
            <w:pPr>
              <w:pStyle w:val="TableParagraph"/>
              <w:spacing w:before="23" w:line="192" w:lineRule="exact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resposta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for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"sim",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verificar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impactos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como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um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todo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(por exemplo, superavaliação ou subavaliação de receitas, despesas etc.).</w:t>
            </w:r>
          </w:p>
        </w:tc>
        <w:tc>
          <w:tcPr>
            <w:tcW w:w="442" w:type="pct"/>
          </w:tcPr>
          <w:p w14:paraId="3F598127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67BC8D82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3C2A" w:rsidRPr="00CC0A5B" w14:paraId="6D5097BA" w14:textId="77777777" w:rsidTr="001E32EB">
        <w:trPr>
          <w:trHeight w:val="618"/>
        </w:trPr>
        <w:tc>
          <w:tcPr>
            <w:tcW w:w="3313" w:type="pct"/>
            <w:gridSpan w:val="9"/>
          </w:tcPr>
          <w:p w14:paraId="1D7309A2" w14:textId="77777777" w:rsidR="008A3C2A" w:rsidRPr="00CC0A5B" w:rsidRDefault="008A3C2A" w:rsidP="00104554">
            <w:pPr>
              <w:pStyle w:val="TableParagraph"/>
              <w:spacing w:before="23" w:line="192" w:lineRule="exact"/>
              <w:ind w:left="7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Se a resposta for "não", as distorções são relevantes pela natureza (informar, com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justificativas,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são,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pela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natureza,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relevantes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elas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têm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impactos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</w:t>
            </w:r>
            <w:r w:rsidRPr="00CC0A5B">
              <w:rPr>
                <w:rFonts w:ascii="Arial" w:hAnsi="Arial" w:cs="Arial"/>
                <w:spacing w:val="4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apresentação das demonstrações contábeis).</w:t>
            </w:r>
          </w:p>
        </w:tc>
        <w:tc>
          <w:tcPr>
            <w:tcW w:w="442" w:type="pct"/>
          </w:tcPr>
          <w:p w14:paraId="61455295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5" w:type="pct"/>
          </w:tcPr>
          <w:p w14:paraId="3B7E09F4" w14:textId="77777777" w:rsidR="008A3C2A" w:rsidRPr="00CC0A5B" w:rsidRDefault="008A3C2A" w:rsidP="00104554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D99C5A" w14:textId="77777777" w:rsidR="008A3C2A" w:rsidRPr="00CC0A5B" w:rsidRDefault="008A3C2A" w:rsidP="008A3C2A">
      <w:pPr>
        <w:pStyle w:val="TableParagraph"/>
        <w:rPr>
          <w:rFonts w:ascii="Arial" w:hAnsi="Arial" w:cs="Arial"/>
          <w:sz w:val="20"/>
          <w:szCs w:val="20"/>
        </w:rPr>
        <w:sectPr w:rsidR="008A3C2A" w:rsidRPr="00CC0A5B" w:rsidSect="004A56D6">
          <w:headerReference w:type="default" r:id="rId10"/>
          <w:pgSz w:w="16840" w:h="11910" w:orient="landscape"/>
          <w:pgMar w:top="566" w:right="1380" w:bottom="1133" w:left="820" w:header="0" w:footer="628" w:gutter="0"/>
          <w:cols w:space="720"/>
          <w:docGrid w:linePitch="299"/>
        </w:sectPr>
      </w:pPr>
    </w:p>
    <w:p w14:paraId="02500430" w14:textId="0F94D17F" w:rsidR="008A3C2A" w:rsidRPr="001E32EB" w:rsidRDefault="001E32EB" w:rsidP="008A48F3">
      <w:pPr>
        <w:pStyle w:val="Ttulo1"/>
        <w:spacing w:before="34" w:after="42" w:line="235" w:lineRule="auto"/>
        <w:ind w:left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1E32EB">
        <w:rPr>
          <w:rFonts w:ascii="Arial" w:hAnsi="Arial" w:cs="Arial"/>
          <w:color w:val="000000" w:themeColor="text1"/>
          <w:sz w:val="20"/>
          <w:szCs w:val="20"/>
        </w:rPr>
        <w:lastRenderedPageBreak/>
        <w:t>ORIENTAÇÕES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PARA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ELABORAÇÃO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DO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AVALIAÇÃO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DO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EFEITO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DE</w:t>
      </w:r>
      <w:r w:rsidRPr="001E32EB">
        <w:rPr>
          <w:rFonts w:ascii="Arial" w:hAnsi="Arial" w:cs="Arial"/>
          <w:color w:val="000000" w:themeColor="text1"/>
          <w:spacing w:val="-11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DISTORÇÕES</w:t>
      </w:r>
      <w:r w:rsidRPr="001E32EB">
        <w:rPr>
          <w:rFonts w:ascii="Arial" w:hAnsi="Arial" w:cs="Arial"/>
          <w:color w:val="000000" w:themeColor="text1"/>
          <w:spacing w:val="-10"/>
          <w:sz w:val="20"/>
          <w:szCs w:val="20"/>
        </w:rPr>
        <w:t xml:space="preserve"> </w:t>
      </w:r>
      <w:r w:rsidRPr="001E32EB">
        <w:rPr>
          <w:rFonts w:ascii="Arial" w:hAnsi="Arial" w:cs="Arial"/>
          <w:color w:val="000000" w:themeColor="text1"/>
          <w:sz w:val="20"/>
          <w:szCs w:val="20"/>
        </w:rPr>
        <w:t>NÃO CORRIGIDAS NAS DEMONSTRAÇÕES CONTÁBEIS</w:t>
      </w:r>
    </w:p>
    <w:tbl>
      <w:tblPr>
        <w:tblStyle w:val="Tabelacomgrade"/>
        <w:tblW w:w="5000" w:type="pct"/>
        <w:tblLook w:val="01E0" w:firstRow="1" w:lastRow="1" w:firstColumn="1" w:lastColumn="1" w:noHBand="0" w:noVBand="0"/>
      </w:tblPr>
      <w:tblGrid>
        <w:gridCol w:w="1428"/>
        <w:gridCol w:w="1009"/>
        <w:gridCol w:w="6057"/>
      </w:tblGrid>
      <w:tr w:rsidR="008A3C2A" w:rsidRPr="00CC0A5B" w14:paraId="2F324BBE" w14:textId="77777777" w:rsidTr="001E32EB">
        <w:trPr>
          <w:trHeight w:val="1027"/>
        </w:trPr>
        <w:tc>
          <w:tcPr>
            <w:tcW w:w="794" w:type="pct"/>
            <w:shd w:val="clear" w:color="auto" w:fill="F2F2F2" w:themeFill="background1" w:themeFillShade="F2"/>
          </w:tcPr>
          <w:p w14:paraId="52BD5098" w14:textId="77777777" w:rsidR="008A3C2A" w:rsidRPr="001E32EB" w:rsidRDefault="008A3C2A" w:rsidP="00104554">
            <w:pPr>
              <w:pStyle w:val="TableParagraph"/>
              <w:spacing w:before="35" w:line="216" w:lineRule="auto"/>
              <w:ind w:left="77" w:right="4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Objetivo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geral</w:t>
            </w:r>
            <w:r w:rsidRPr="001E32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de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elaboração</w:t>
            </w:r>
            <w:r w:rsidRPr="001E32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do papel de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trabalho</w:t>
            </w:r>
          </w:p>
        </w:tc>
        <w:tc>
          <w:tcPr>
            <w:tcW w:w="4206" w:type="pct"/>
            <w:gridSpan w:val="2"/>
          </w:tcPr>
          <w:p w14:paraId="43C9C90A" w14:textId="77777777" w:rsidR="008A3C2A" w:rsidRPr="00CC0A5B" w:rsidRDefault="008A3C2A" w:rsidP="00104554">
            <w:pPr>
              <w:pStyle w:val="TableParagraph"/>
              <w:spacing w:before="20" w:line="235" w:lineRule="auto"/>
              <w:ind w:left="77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O objetivo geral deste papel de trabalho de auditoria é registrar a avaliação do efeito de distorções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relevantes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não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corrigidas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nas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contábeis,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que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tornarão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base para a opinião do relatório do auditor.</w:t>
            </w:r>
          </w:p>
        </w:tc>
      </w:tr>
      <w:tr w:rsidR="008A3C2A" w:rsidRPr="00CC0A5B" w14:paraId="6D2C4945" w14:textId="77777777" w:rsidTr="001E32EB">
        <w:trPr>
          <w:trHeight w:val="295"/>
        </w:trPr>
        <w:tc>
          <w:tcPr>
            <w:tcW w:w="794" w:type="pct"/>
            <w:shd w:val="clear" w:color="auto" w:fill="F2F2F2" w:themeFill="background1" w:themeFillShade="F2"/>
          </w:tcPr>
          <w:p w14:paraId="379079F6" w14:textId="66008E42" w:rsidR="008A3C2A" w:rsidRPr="001E32EB" w:rsidRDefault="002F1BC6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NBC TA</w:t>
            </w:r>
            <w:r w:rsidR="008A3C2A"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s</w:t>
            </w:r>
            <w:r w:rsidR="008A3C2A" w:rsidRPr="001E32EB">
              <w:rPr>
                <w:rFonts w:ascii="Arial" w:hAnsi="Arial" w:cs="Arial"/>
                <w:b/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="008A3C2A" w:rsidRPr="001E32EB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aplicáveis</w:t>
            </w:r>
          </w:p>
        </w:tc>
        <w:tc>
          <w:tcPr>
            <w:tcW w:w="4206" w:type="pct"/>
            <w:gridSpan w:val="2"/>
          </w:tcPr>
          <w:p w14:paraId="3CA3A636" w14:textId="78736C31" w:rsidR="008A3C2A" w:rsidRPr="00CC0A5B" w:rsidRDefault="002F1BC6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8A3C2A"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8A3C2A" w:rsidRPr="00CC0A5B">
              <w:rPr>
                <w:rFonts w:ascii="Arial" w:hAnsi="Arial" w:cs="Arial"/>
                <w:sz w:val="20"/>
                <w:szCs w:val="20"/>
              </w:rPr>
              <w:t>450</w:t>
            </w:r>
            <w:r w:rsidR="008A3C2A"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="008A3C2A"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="008A3C2A"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NBC TA</w:t>
            </w:r>
            <w:r w:rsidR="008A3C2A"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="008A3C2A" w:rsidRPr="00CC0A5B">
              <w:rPr>
                <w:rFonts w:ascii="Arial" w:hAnsi="Arial" w:cs="Arial"/>
                <w:spacing w:val="-4"/>
                <w:sz w:val="20"/>
                <w:szCs w:val="20"/>
              </w:rPr>
              <w:t>500</w:t>
            </w:r>
          </w:p>
        </w:tc>
      </w:tr>
      <w:tr w:rsidR="008A3C2A" w:rsidRPr="00CC0A5B" w14:paraId="54132D45" w14:textId="77777777" w:rsidTr="001E32EB">
        <w:trPr>
          <w:trHeight w:val="3988"/>
        </w:trPr>
        <w:tc>
          <w:tcPr>
            <w:tcW w:w="794" w:type="pct"/>
            <w:vMerge w:val="restart"/>
            <w:shd w:val="clear" w:color="auto" w:fill="F2F2F2" w:themeFill="background1" w:themeFillShade="F2"/>
          </w:tcPr>
          <w:p w14:paraId="5703CC3C" w14:textId="77777777" w:rsidR="008A3C2A" w:rsidRPr="001E32EB" w:rsidRDefault="008A3C2A" w:rsidP="00104554">
            <w:pPr>
              <w:pStyle w:val="TableParagraph"/>
              <w:spacing w:before="16"/>
              <w:ind w:left="77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>Orientações</w:t>
            </w:r>
          </w:p>
        </w:tc>
        <w:tc>
          <w:tcPr>
            <w:tcW w:w="4206" w:type="pct"/>
            <w:gridSpan w:val="2"/>
          </w:tcPr>
          <w:p w14:paraId="47BEF07D" w14:textId="5DB2007A" w:rsidR="008A3C2A" w:rsidRPr="00CC0A5B" w:rsidRDefault="008A3C2A" w:rsidP="00104554">
            <w:pPr>
              <w:pStyle w:val="TableParagraph"/>
              <w:spacing w:before="20" w:line="235" w:lineRule="auto"/>
              <w:ind w:left="77" w:right="35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Observações de auditoria são as exceções que o auditor observou ao executar os procedimentos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testes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controle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substantivos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auditoria.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observações a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serem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registradas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neste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papel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trabalho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auditoria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serão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extraídas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fase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execução da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auditoria,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especificamente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seção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sobre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conclusão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geral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execução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dos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procedimentos de testes de controles (</w:t>
            </w:r>
            <w:r w:rsidR="00E547CC">
              <w:rPr>
                <w:rFonts w:ascii="Arial" w:hAnsi="Arial" w:cs="Arial"/>
                <w:sz w:val="20"/>
                <w:szCs w:val="20"/>
              </w:rPr>
              <w:t>Execução dos Testes de Efetividade Operacional de Controles</w:t>
            </w:r>
            <w:r w:rsidRPr="00CC0A5B">
              <w:rPr>
                <w:rFonts w:ascii="Arial" w:hAnsi="Arial" w:cs="Arial"/>
                <w:sz w:val="20"/>
                <w:szCs w:val="20"/>
              </w:rPr>
              <w:t>) e conclusão geral da execução dos procedimentos de testes substantivos de auditoria, registrados pelo auditor.</w:t>
            </w:r>
          </w:p>
          <w:p w14:paraId="031CCB53" w14:textId="3BE8E29B" w:rsidR="008A3C2A" w:rsidRPr="00CC0A5B" w:rsidRDefault="008A3C2A" w:rsidP="00104554">
            <w:pPr>
              <w:pStyle w:val="TableParagraph"/>
              <w:spacing w:before="112" w:line="235" w:lineRule="auto"/>
              <w:ind w:left="77" w:right="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 xml:space="preserve">O auditor deve determinar se as distorções não corrigidas são relevantes, individualmente ou </w:t>
            </w:r>
            <w:r w:rsidRPr="00CC0A5B">
              <w:rPr>
                <w:rFonts w:ascii="Arial" w:hAnsi="Arial" w:cs="Arial"/>
                <w:sz w:val="20"/>
                <w:szCs w:val="20"/>
              </w:rPr>
              <w:t>em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conjunto.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Ao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fazer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essa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determinação,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deve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considerar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(a)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tamanho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natureza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distorções,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tanto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em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relação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classes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específicas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transações,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saldos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 divulgações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às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demonstrações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como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um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todo,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quanto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em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relação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às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circunstâncias específicas de sua ocorrência; e (b) o efeito de distorções não corrigidas relacionadas a períodos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anteriores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sobre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classes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transações,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saldos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contábeis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divulgações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relevantes e às demonstrações contábeis como um todo.</w:t>
            </w:r>
          </w:p>
          <w:p w14:paraId="02B0CF73" w14:textId="08ED0A01" w:rsidR="008A3C2A" w:rsidRPr="00CC0A5B" w:rsidRDefault="008A3C2A" w:rsidP="008A48F3">
            <w:pPr>
              <w:pStyle w:val="TableParagraph"/>
              <w:tabs>
                <w:tab w:val="left" w:pos="1022"/>
              </w:tabs>
              <w:spacing w:before="178" w:line="235" w:lineRule="auto"/>
              <w:ind w:left="1022" w:right="34" w:hanging="96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 2</w:t>
            </w:r>
            <w:r w:rsidRPr="00CC0A5B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CC0A5B">
              <w:rPr>
                <w:rFonts w:ascii="Arial" w:hAnsi="Arial" w:cs="Arial"/>
                <w:sz w:val="20"/>
                <w:szCs w:val="20"/>
              </w:rPr>
              <w:t>Nesta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pode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registrar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área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auditoria</w:t>
            </w:r>
            <w:r w:rsidR="008A4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relacionada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(classes</w:t>
            </w:r>
            <w:r w:rsidRPr="00CC0A5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 transações ou saldos contábeis relevantes).</w:t>
            </w:r>
          </w:p>
        </w:tc>
      </w:tr>
      <w:tr w:rsidR="008A3C2A" w:rsidRPr="00CC0A5B" w14:paraId="3D5C2D43" w14:textId="77777777" w:rsidTr="001E32EB">
        <w:trPr>
          <w:trHeight w:val="981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7EBC8D45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22848721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3</w:t>
            </w:r>
          </w:p>
        </w:tc>
        <w:tc>
          <w:tcPr>
            <w:tcW w:w="3682" w:type="pct"/>
          </w:tcPr>
          <w:p w14:paraId="5140C897" w14:textId="4D22B495" w:rsidR="008A3C2A" w:rsidRPr="00CC0A5B" w:rsidRDefault="008A3C2A" w:rsidP="00104554">
            <w:pPr>
              <w:pStyle w:val="TableParagraph"/>
              <w:spacing w:before="1" w:line="240" w:lineRule="exact"/>
              <w:ind w:left="89" w:right="34" w:hanging="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Nesta coluna, a equipe de auditoria pode categorizar se as distorções/observações identificadas resultaram de erro, deficiências de controle, deficiências de divulgação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quaisquer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outros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assuntos.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Essa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categorização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ajudará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equipe de auditoria a avaliar o efeito da distorção.</w:t>
            </w:r>
          </w:p>
        </w:tc>
      </w:tr>
      <w:tr w:rsidR="008A3C2A" w:rsidRPr="00CC0A5B" w14:paraId="5058DF0C" w14:textId="77777777" w:rsidTr="001E32EB">
        <w:trPr>
          <w:trHeight w:val="326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1441261B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225F8738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4</w:t>
            </w:r>
          </w:p>
        </w:tc>
        <w:tc>
          <w:tcPr>
            <w:tcW w:w="3682" w:type="pct"/>
          </w:tcPr>
          <w:p w14:paraId="45D325AB" w14:textId="77777777" w:rsidR="008A3C2A" w:rsidRPr="00CC0A5B" w:rsidRDefault="008A3C2A" w:rsidP="00104554">
            <w:pPr>
              <w:pStyle w:val="TableParagraph"/>
              <w:spacing w:before="16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Nesta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coluna,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equipe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pode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registrar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essência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observação.</w:t>
            </w:r>
          </w:p>
        </w:tc>
      </w:tr>
      <w:tr w:rsidR="008A3C2A" w:rsidRPr="00CC0A5B" w14:paraId="4B55179B" w14:textId="77777777" w:rsidTr="001E32EB">
        <w:trPr>
          <w:trHeight w:val="742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7C71A599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2EEAE169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5</w:t>
            </w:r>
          </w:p>
        </w:tc>
        <w:tc>
          <w:tcPr>
            <w:tcW w:w="3682" w:type="pct"/>
          </w:tcPr>
          <w:p w14:paraId="03D63252" w14:textId="45A9BACA" w:rsidR="008A3C2A" w:rsidRPr="00CC0A5B" w:rsidRDefault="008A3C2A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Nesta coluna, registrar, em relação a cada observação de auditoria, o valor envolvido que, se não resolvido, pode ter impacto nas demonstrações contábeis, independentemente de ser relevante ou não.</w:t>
            </w:r>
          </w:p>
        </w:tc>
      </w:tr>
      <w:tr w:rsidR="008A3C2A" w:rsidRPr="00CC0A5B" w14:paraId="64D5E52B" w14:textId="77777777" w:rsidTr="001E32EB">
        <w:trPr>
          <w:trHeight w:val="981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1A776868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71ED221D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6</w:t>
            </w:r>
          </w:p>
        </w:tc>
        <w:tc>
          <w:tcPr>
            <w:tcW w:w="3682" w:type="pct"/>
          </w:tcPr>
          <w:p w14:paraId="3142A58D" w14:textId="6C9136FD" w:rsidR="008A3C2A" w:rsidRPr="00CC0A5B" w:rsidRDefault="008A3C2A" w:rsidP="00104554">
            <w:pPr>
              <w:pStyle w:val="TableParagraph"/>
              <w:spacing w:before="1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Nesta coluna, o auditor pode registrar a referência do papel de trabalho de auditoria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seção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qual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uma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particular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observação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foi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extraída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(deve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referenciada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seção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conclusão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geral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dos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procedimentos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testes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controles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dos procedimentos de testes substantivos).</w:t>
            </w:r>
          </w:p>
        </w:tc>
      </w:tr>
      <w:tr w:rsidR="008A3C2A" w:rsidRPr="00CC0A5B" w14:paraId="2D29F1AF" w14:textId="77777777" w:rsidTr="001E32EB">
        <w:trPr>
          <w:trHeight w:val="981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7CC57F61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3FB4A77F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7</w:t>
            </w:r>
          </w:p>
        </w:tc>
        <w:tc>
          <w:tcPr>
            <w:tcW w:w="3682" w:type="pct"/>
          </w:tcPr>
          <w:p w14:paraId="108A8556" w14:textId="5AC14E29" w:rsidR="008A3C2A" w:rsidRPr="00CC0A5B" w:rsidRDefault="008A3C2A" w:rsidP="00104554">
            <w:pPr>
              <w:pStyle w:val="TableParagraph"/>
              <w:spacing w:before="1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nome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do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executou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os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testes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controles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ou</w:t>
            </w:r>
            <w:r w:rsidRPr="00CC0A5B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testes</w:t>
            </w:r>
            <w:r w:rsidRPr="00CC0A5B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substantivos 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observou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distorções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redigiu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observação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auditoria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pode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</w:t>
            </w:r>
            <w:r w:rsidRPr="00CC0A5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registrado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aqui,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para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facilitar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acompanhamento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tratamento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assunto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até</w:t>
            </w:r>
            <w:r w:rsidRPr="00CC0A5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que seja resolvido.</w:t>
            </w:r>
          </w:p>
        </w:tc>
      </w:tr>
      <w:tr w:rsidR="008A3C2A" w:rsidRPr="00CC0A5B" w14:paraId="605567FE" w14:textId="77777777" w:rsidTr="001E32EB">
        <w:trPr>
          <w:trHeight w:val="549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3D299E51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00AB57CE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8</w:t>
            </w:r>
          </w:p>
        </w:tc>
        <w:tc>
          <w:tcPr>
            <w:tcW w:w="3682" w:type="pct"/>
          </w:tcPr>
          <w:p w14:paraId="48542D29" w14:textId="77777777" w:rsidR="008A3C2A" w:rsidRPr="00CC0A5B" w:rsidRDefault="008A3C2A" w:rsidP="00104554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O resumo ou essência da resposta da administração à observação de auditoria pode ser registrado nesta coluna.</w:t>
            </w:r>
          </w:p>
        </w:tc>
      </w:tr>
      <w:tr w:rsidR="008A3C2A" w:rsidRPr="00CC0A5B" w14:paraId="28C01147" w14:textId="77777777" w:rsidTr="001E32EB">
        <w:trPr>
          <w:trHeight w:val="742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4783685E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1747C9F9" w14:textId="77777777" w:rsidR="008A3C2A" w:rsidRPr="00CC0A5B" w:rsidRDefault="008A3C2A" w:rsidP="00104554">
            <w:pPr>
              <w:pStyle w:val="TableParagraph"/>
              <w:spacing w:before="16"/>
              <w:ind w:left="17" w:right="9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10"/>
                <w:sz w:val="20"/>
                <w:szCs w:val="20"/>
              </w:rPr>
              <w:t>9</w:t>
            </w:r>
          </w:p>
        </w:tc>
        <w:tc>
          <w:tcPr>
            <w:tcW w:w="3682" w:type="pct"/>
          </w:tcPr>
          <w:p w14:paraId="381C178B" w14:textId="3236EF50" w:rsidR="008A3C2A" w:rsidRPr="00CC0A5B" w:rsidRDefault="008A3C2A" w:rsidP="00104554">
            <w:pPr>
              <w:pStyle w:val="TableParagraph"/>
              <w:spacing w:before="2" w:line="240" w:lineRule="exact"/>
              <w:ind w:left="89" w:right="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 xml:space="preserve">Após discussão com a administração, durante a auditoria ou na reunião de encerramento da auditoria, algumas observações podem ou não ser resolvidas. O </w:t>
            </w:r>
            <w:r w:rsidRPr="00CC0A5B">
              <w:rPr>
                <w:rFonts w:ascii="Arial" w:hAnsi="Arial" w:cs="Arial"/>
                <w:i/>
                <w:sz w:val="20"/>
                <w:szCs w:val="20"/>
              </w:rPr>
              <w:t xml:space="preserve">status </w:t>
            </w:r>
            <w:r w:rsidRPr="00CC0A5B">
              <w:rPr>
                <w:rFonts w:ascii="Arial" w:hAnsi="Arial" w:cs="Arial"/>
                <w:sz w:val="20"/>
                <w:szCs w:val="20"/>
              </w:rPr>
              <w:t>pode ser registrado nesta coluna.</w:t>
            </w:r>
          </w:p>
        </w:tc>
      </w:tr>
      <w:tr w:rsidR="008A3C2A" w:rsidRPr="00CC0A5B" w14:paraId="4D3994E4" w14:textId="77777777" w:rsidTr="001E32EB">
        <w:trPr>
          <w:trHeight w:val="549"/>
        </w:trPr>
        <w:tc>
          <w:tcPr>
            <w:tcW w:w="794" w:type="pct"/>
            <w:vMerge/>
            <w:shd w:val="clear" w:color="auto" w:fill="F2F2F2" w:themeFill="background1" w:themeFillShade="F2"/>
          </w:tcPr>
          <w:p w14:paraId="6B63AC34" w14:textId="77777777" w:rsidR="008A3C2A" w:rsidRPr="001E32EB" w:rsidRDefault="008A3C2A" w:rsidP="0010455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23" w:type="pct"/>
          </w:tcPr>
          <w:p w14:paraId="69D237CE" w14:textId="77777777" w:rsidR="008A3C2A" w:rsidRPr="00CC0A5B" w:rsidRDefault="008A3C2A" w:rsidP="00104554">
            <w:pPr>
              <w:pStyle w:val="TableParagraph"/>
              <w:spacing w:before="16"/>
              <w:ind w:left="17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0A5B">
              <w:rPr>
                <w:rFonts w:ascii="Arial" w:hAnsi="Arial" w:cs="Arial"/>
                <w:b/>
                <w:sz w:val="20"/>
                <w:szCs w:val="20"/>
              </w:rPr>
              <w:t>Coluna</w:t>
            </w:r>
            <w:r w:rsidRPr="00CC0A5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b/>
                <w:spacing w:val="-5"/>
                <w:sz w:val="20"/>
                <w:szCs w:val="20"/>
              </w:rPr>
              <w:t>10</w:t>
            </w:r>
          </w:p>
        </w:tc>
        <w:tc>
          <w:tcPr>
            <w:tcW w:w="3682" w:type="pct"/>
          </w:tcPr>
          <w:p w14:paraId="40B3CFD9" w14:textId="71107493" w:rsidR="008A3C2A" w:rsidRPr="00CC0A5B" w:rsidRDefault="008A3C2A" w:rsidP="00104554">
            <w:pPr>
              <w:pStyle w:val="TableParagraph"/>
              <w:spacing w:before="20" w:line="235" w:lineRule="auto"/>
              <w:ind w:left="89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Nesta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coluna,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auditor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pode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registrar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número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referência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cada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observação de auditoria, independentemente de ter sido resolvida.</w:t>
            </w:r>
          </w:p>
        </w:tc>
      </w:tr>
      <w:tr w:rsidR="008A3C2A" w:rsidRPr="00CC0A5B" w14:paraId="1E749CFD" w14:textId="77777777" w:rsidTr="001E32EB">
        <w:trPr>
          <w:trHeight w:val="1704"/>
        </w:trPr>
        <w:tc>
          <w:tcPr>
            <w:tcW w:w="794" w:type="pct"/>
            <w:shd w:val="clear" w:color="auto" w:fill="F2F2F2" w:themeFill="background1" w:themeFillShade="F2"/>
          </w:tcPr>
          <w:p w14:paraId="3511DF99" w14:textId="77777777" w:rsidR="008A3C2A" w:rsidRPr="001E32EB" w:rsidRDefault="008A3C2A" w:rsidP="00104554">
            <w:pPr>
              <w:pStyle w:val="TableParagraph"/>
              <w:spacing w:before="35" w:line="216" w:lineRule="auto"/>
              <w:ind w:left="77" w:right="49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1E32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Registro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da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>evidência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4"/>
                <w:sz w:val="20"/>
                <w:szCs w:val="20"/>
              </w:rPr>
              <w:t xml:space="preserve">de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elaboração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>e</w:t>
            </w:r>
            <w:r w:rsidRPr="001E32EB">
              <w:rPr>
                <w:rFonts w:ascii="Arial" w:hAnsi="Arial" w:cs="Arial"/>
                <w:b/>
                <w:color w:val="000000" w:themeColor="text1"/>
                <w:spacing w:val="-2"/>
                <w:sz w:val="20"/>
                <w:szCs w:val="20"/>
              </w:rPr>
              <w:t xml:space="preserve"> revisão</w:t>
            </w:r>
          </w:p>
        </w:tc>
        <w:tc>
          <w:tcPr>
            <w:tcW w:w="4206" w:type="pct"/>
            <w:gridSpan w:val="2"/>
          </w:tcPr>
          <w:p w14:paraId="09BBB239" w14:textId="77777777" w:rsidR="008A3C2A" w:rsidRPr="00CC0A5B" w:rsidRDefault="008A3C2A" w:rsidP="00104554">
            <w:pPr>
              <w:pStyle w:val="TableParagraph"/>
              <w:spacing w:before="20" w:line="235" w:lineRule="auto"/>
              <w:ind w:left="54" w:righ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A tabela indicando o nome da pessoa que elaborou e finalizou este papel de trabalho e de quem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revisou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deve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preenchida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no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final.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elaborador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pode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ser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o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>coordenador/líder</w:t>
            </w:r>
            <w:r w:rsidRPr="00CC0A5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C0A5B">
              <w:rPr>
                <w:rFonts w:ascii="Arial" w:hAnsi="Arial" w:cs="Arial"/>
                <w:sz w:val="20"/>
                <w:szCs w:val="20"/>
              </w:rPr>
              <w:t xml:space="preserve">ou um dos membros da equipe de auditoria, e o documento deverá ser assinado por quem o </w:t>
            </w:r>
            <w:r w:rsidRPr="00CC0A5B">
              <w:rPr>
                <w:rFonts w:ascii="Arial" w:hAnsi="Arial" w:cs="Arial"/>
                <w:spacing w:val="-2"/>
                <w:sz w:val="20"/>
                <w:szCs w:val="20"/>
              </w:rPr>
              <w:t>elaborou.</w:t>
            </w:r>
          </w:p>
          <w:p w14:paraId="00B0ECAF" w14:textId="77777777" w:rsidR="008A3C2A" w:rsidRPr="00CC0A5B" w:rsidRDefault="008A3C2A" w:rsidP="00104554">
            <w:pPr>
              <w:pStyle w:val="TableParagraph"/>
              <w:spacing w:before="112" w:line="235" w:lineRule="auto"/>
              <w:ind w:left="54" w:right="1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C0A5B">
              <w:rPr>
                <w:rFonts w:ascii="Arial" w:hAnsi="Arial" w:cs="Arial"/>
                <w:sz w:val="20"/>
                <w:szCs w:val="20"/>
              </w:rPr>
              <w:t>O revisor, geralmente o supervisor do trabalho de auditoria, deve assinar este documento para garantir que o trabalho realizado pela equipe foi adequadamente revisado.</w:t>
            </w:r>
          </w:p>
        </w:tc>
      </w:tr>
    </w:tbl>
    <w:p w14:paraId="6C62285F" w14:textId="77777777" w:rsidR="00B365E6" w:rsidRPr="00CC0A5B" w:rsidRDefault="00B365E6">
      <w:pPr>
        <w:rPr>
          <w:rFonts w:ascii="Arial" w:hAnsi="Arial" w:cs="Arial"/>
          <w:sz w:val="20"/>
          <w:szCs w:val="20"/>
        </w:rPr>
      </w:pPr>
    </w:p>
    <w:sectPr w:rsidR="00B365E6" w:rsidRPr="00CC0A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7FCB1" w14:textId="77777777" w:rsidR="00BF066A" w:rsidRDefault="00BF066A" w:rsidP="00BF066A">
      <w:r>
        <w:separator/>
      </w:r>
    </w:p>
  </w:endnote>
  <w:endnote w:type="continuationSeparator" w:id="0">
    <w:p w14:paraId="1FEDF510" w14:textId="77777777" w:rsidR="00BF066A" w:rsidRDefault="00BF066A" w:rsidP="00BF0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0BDE83" w14:textId="77777777" w:rsidR="00BF066A" w:rsidRDefault="00BF066A" w:rsidP="00BF066A">
      <w:r>
        <w:separator/>
      </w:r>
    </w:p>
  </w:footnote>
  <w:footnote w:type="continuationSeparator" w:id="0">
    <w:p w14:paraId="5AEDB674" w14:textId="77777777" w:rsidR="00BF066A" w:rsidRDefault="00BF066A" w:rsidP="00BF06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4948" w:type="pct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01"/>
      <w:gridCol w:w="9887"/>
    </w:tblGrid>
    <w:tr w:rsidR="00BF066A" w:rsidRPr="007B0AB2" w14:paraId="703833DE" w14:textId="77777777" w:rsidTr="00BF066A">
      <w:trPr>
        <w:trHeight w:val="1837"/>
        <w:jc w:val="center"/>
      </w:trPr>
      <w:tc>
        <w:tcPr>
          <w:tcW w:w="1588" w:type="pct"/>
          <w:vAlign w:val="center"/>
        </w:tcPr>
        <w:p w14:paraId="0F4B574E" w14:textId="11380D16" w:rsidR="00BF066A" w:rsidRPr="007B0AB2" w:rsidRDefault="00BF066A" w:rsidP="00BF066A">
          <w:pPr>
            <w:tabs>
              <w:tab w:val="center" w:pos="4252"/>
              <w:tab w:val="right" w:pos="8504"/>
            </w:tabs>
            <w:suppressAutoHyphens/>
            <w:ind w:left="-567" w:firstLine="567"/>
            <w:jc w:val="center"/>
            <w:rPr>
              <w:rFonts w:ascii="Times New Roman" w:hAnsi="Times New Roman"/>
              <w:sz w:val="20"/>
              <w:szCs w:val="20"/>
              <w:lang w:eastAsia="ar-SA"/>
            </w:rPr>
          </w:pPr>
        </w:p>
      </w:tc>
      <w:tc>
        <w:tcPr>
          <w:tcW w:w="3412" w:type="pct"/>
          <w:tcBorders>
            <w:bottom w:val="single" w:sz="4" w:space="0" w:color="BFBFBF" w:themeColor="background1" w:themeShade="BF"/>
          </w:tcBorders>
          <w:vAlign w:val="center"/>
        </w:tcPr>
        <w:p w14:paraId="58610B79" w14:textId="2E5AC9B4" w:rsidR="00BF066A" w:rsidRPr="007B0AB2" w:rsidRDefault="00AD506D" w:rsidP="00BF066A">
          <w:pPr>
            <w:tabs>
              <w:tab w:val="center" w:pos="4252"/>
              <w:tab w:val="right" w:pos="8504"/>
            </w:tabs>
            <w:suppressAutoHyphens/>
            <w:jc w:val="center"/>
            <w:rPr>
              <w:rFonts w:ascii="Arial" w:hAnsi="Arial" w:cs="Arial"/>
              <w:b/>
              <w:sz w:val="24"/>
              <w:szCs w:val="24"/>
              <w:lang w:eastAsia="ar-SA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AFF5F7A" wp14:editId="582D4BF5">
                <wp:simplePos x="0" y="0"/>
                <wp:positionH relativeFrom="column">
                  <wp:posOffset>-1529080</wp:posOffset>
                </wp:positionH>
                <wp:positionV relativeFrom="paragraph">
                  <wp:posOffset>15240</wp:posOffset>
                </wp:positionV>
                <wp:extent cx="1130935" cy="697230"/>
                <wp:effectExtent l="0" t="0" r="0" b="7620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0935" cy="6972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BF066A" w:rsidRPr="007B0AB2">
            <w:rPr>
              <w:rFonts w:ascii="Arial" w:hAnsi="Arial" w:cs="Arial"/>
              <w:b/>
              <w:sz w:val="24"/>
              <w:szCs w:val="24"/>
              <w:lang w:eastAsia="ar-SA"/>
            </w:rPr>
            <w:t>Tribunal de Contas do Estado de Goiás</w:t>
          </w:r>
        </w:p>
        <w:sdt>
          <w:sdtPr>
            <w:rPr>
              <w:rFonts w:ascii="Arial" w:hAnsi="Arial" w:cs="Arial"/>
              <w:sz w:val="20"/>
              <w:szCs w:val="20"/>
              <w:lang w:eastAsia="ar-SA"/>
            </w:rPr>
            <w:alias w:val="Setor Emitente"/>
            <w:tag w:val="ind_6038"/>
            <w:id w:val="-998420381"/>
            <w:placeholder>
              <w:docPart w:val="FD5050063DA241EA8DD2B74E15459CCC"/>
            </w:placeholder>
            <w15:color w:val="FF0000"/>
          </w:sdtPr>
          <w:sdtEndPr/>
          <w:sdtContent>
            <w:p w14:paraId="1E020D61" w14:textId="2923FEE3" w:rsidR="00BF066A" w:rsidRDefault="00BF066A" w:rsidP="00BF066A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Secretaria de Controle Externo</w:t>
              </w:r>
            </w:p>
            <w:p w14:paraId="4FC815B5" w14:textId="7B3F963E" w:rsidR="00BF066A" w:rsidRDefault="00BF066A" w:rsidP="00BF066A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Arial" w:hAnsi="Arial" w:cs="Arial"/>
                  <w:sz w:val="20"/>
                  <w:szCs w:val="20"/>
                  <w:lang w:eastAsia="ar-SA"/>
                </w:rPr>
              </w:pPr>
              <w:r>
                <w:rPr>
                  <w:rFonts w:ascii="Arial" w:hAnsi="Arial" w:cs="Arial"/>
                  <w:sz w:val="20"/>
                  <w:szCs w:val="20"/>
                  <w:lang w:eastAsia="ar-SA"/>
                </w:rPr>
                <w:t>Gerência de Fiscalização de Contas</w:t>
              </w:r>
            </w:p>
            <w:p w14:paraId="49F5A7EE" w14:textId="65F69CD6" w:rsidR="00BF066A" w:rsidRPr="007B0AB2" w:rsidRDefault="00BF066A" w:rsidP="00BF066A">
              <w:pPr>
                <w:tabs>
                  <w:tab w:val="center" w:pos="4252"/>
                  <w:tab w:val="right" w:pos="8504"/>
                </w:tabs>
                <w:suppressAutoHyphens/>
                <w:jc w:val="center"/>
                <w:rPr>
                  <w:rFonts w:ascii="Times New Roman" w:hAnsi="Times New Roman"/>
                  <w:sz w:val="20"/>
                  <w:szCs w:val="20"/>
                  <w:lang w:eastAsia="ar-SA"/>
                </w:rPr>
              </w:pPr>
              <w:r w:rsidRPr="0022630D">
                <w:rPr>
                  <w:rFonts w:ascii="Arial" w:hAnsi="Arial" w:cs="Arial"/>
                  <w:sz w:val="20"/>
                  <w:szCs w:val="20"/>
                  <w:lang w:eastAsia="ar-SA"/>
                </w:rPr>
                <w:t>Serviço de Fiscalização de Contas dos Gestores</w:t>
              </w:r>
            </w:p>
          </w:sdtContent>
        </w:sdt>
      </w:tc>
    </w:tr>
  </w:tbl>
  <w:p w14:paraId="1390D998" w14:textId="77777777" w:rsidR="00BF066A" w:rsidRDefault="00BF066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6D7FDF"/>
    <w:multiLevelType w:val="hybridMultilevel"/>
    <w:tmpl w:val="B57CDDAA"/>
    <w:lvl w:ilvl="0" w:tplc="7AFC7D8C">
      <w:start w:val="1"/>
      <w:numFmt w:val="decimal"/>
      <w:lvlText w:val="%1."/>
      <w:lvlJc w:val="left"/>
      <w:pPr>
        <w:ind w:left="224" w:hanging="1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16"/>
        <w:szCs w:val="16"/>
        <w:lang w:val="pt-PT" w:eastAsia="en-US" w:bidi="ar-SA"/>
      </w:rPr>
    </w:lvl>
    <w:lvl w:ilvl="1" w:tplc="E1E82F3C">
      <w:numFmt w:val="bullet"/>
      <w:lvlText w:val="•"/>
      <w:lvlJc w:val="left"/>
      <w:pPr>
        <w:ind w:left="431" w:hanging="160"/>
      </w:pPr>
      <w:rPr>
        <w:rFonts w:hint="default"/>
        <w:lang w:val="pt-PT" w:eastAsia="en-US" w:bidi="ar-SA"/>
      </w:rPr>
    </w:lvl>
    <w:lvl w:ilvl="2" w:tplc="61D0D93C">
      <w:numFmt w:val="bullet"/>
      <w:lvlText w:val="•"/>
      <w:lvlJc w:val="left"/>
      <w:pPr>
        <w:ind w:left="643" w:hanging="160"/>
      </w:pPr>
      <w:rPr>
        <w:rFonts w:hint="default"/>
        <w:lang w:val="pt-PT" w:eastAsia="en-US" w:bidi="ar-SA"/>
      </w:rPr>
    </w:lvl>
    <w:lvl w:ilvl="3" w:tplc="54F47056">
      <w:numFmt w:val="bullet"/>
      <w:lvlText w:val="•"/>
      <w:lvlJc w:val="left"/>
      <w:pPr>
        <w:ind w:left="854" w:hanging="160"/>
      </w:pPr>
      <w:rPr>
        <w:rFonts w:hint="default"/>
        <w:lang w:val="pt-PT" w:eastAsia="en-US" w:bidi="ar-SA"/>
      </w:rPr>
    </w:lvl>
    <w:lvl w:ilvl="4" w:tplc="FF449C5A">
      <w:numFmt w:val="bullet"/>
      <w:lvlText w:val="•"/>
      <w:lvlJc w:val="left"/>
      <w:pPr>
        <w:ind w:left="1066" w:hanging="160"/>
      </w:pPr>
      <w:rPr>
        <w:rFonts w:hint="default"/>
        <w:lang w:val="pt-PT" w:eastAsia="en-US" w:bidi="ar-SA"/>
      </w:rPr>
    </w:lvl>
    <w:lvl w:ilvl="5" w:tplc="B4D4BBC2">
      <w:numFmt w:val="bullet"/>
      <w:lvlText w:val="•"/>
      <w:lvlJc w:val="left"/>
      <w:pPr>
        <w:ind w:left="1277" w:hanging="160"/>
      </w:pPr>
      <w:rPr>
        <w:rFonts w:hint="default"/>
        <w:lang w:val="pt-PT" w:eastAsia="en-US" w:bidi="ar-SA"/>
      </w:rPr>
    </w:lvl>
    <w:lvl w:ilvl="6" w:tplc="8D600816">
      <w:numFmt w:val="bullet"/>
      <w:lvlText w:val="•"/>
      <w:lvlJc w:val="left"/>
      <w:pPr>
        <w:ind w:left="1489" w:hanging="160"/>
      </w:pPr>
      <w:rPr>
        <w:rFonts w:hint="default"/>
        <w:lang w:val="pt-PT" w:eastAsia="en-US" w:bidi="ar-SA"/>
      </w:rPr>
    </w:lvl>
    <w:lvl w:ilvl="7" w:tplc="919A4BDA">
      <w:numFmt w:val="bullet"/>
      <w:lvlText w:val="•"/>
      <w:lvlJc w:val="left"/>
      <w:pPr>
        <w:ind w:left="1700" w:hanging="160"/>
      </w:pPr>
      <w:rPr>
        <w:rFonts w:hint="default"/>
        <w:lang w:val="pt-PT" w:eastAsia="en-US" w:bidi="ar-SA"/>
      </w:rPr>
    </w:lvl>
    <w:lvl w:ilvl="8" w:tplc="746E42B2">
      <w:numFmt w:val="bullet"/>
      <w:lvlText w:val="•"/>
      <w:lvlJc w:val="left"/>
      <w:pPr>
        <w:ind w:left="1912" w:hanging="1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5E6"/>
    <w:rsid w:val="00035974"/>
    <w:rsid w:val="001E32EB"/>
    <w:rsid w:val="00242295"/>
    <w:rsid w:val="00251C58"/>
    <w:rsid w:val="002F1BC6"/>
    <w:rsid w:val="004A56D6"/>
    <w:rsid w:val="007C0A39"/>
    <w:rsid w:val="008A3C2A"/>
    <w:rsid w:val="008A48F3"/>
    <w:rsid w:val="00944FAB"/>
    <w:rsid w:val="00A94F6F"/>
    <w:rsid w:val="00AD506D"/>
    <w:rsid w:val="00AD557D"/>
    <w:rsid w:val="00B365E6"/>
    <w:rsid w:val="00BB7720"/>
    <w:rsid w:val="00BF066A"/>
    <w:rsid w:val="00C51779"/>
    <w:rsid w:val="00CC0A5B"/>
    <w:rsid w:val="00D348B2"/>
    <w:rsid w:val="00D93F57"/>
    <w:rsid w:val="00E547CC"/>
    <w:rsid w:val="00FB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1CF00A8"/>
  <w15:chartTrackingRefBased/>
  <w15:docId w15:val="{63B10CF3-3D28-4192-881F-809000348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3C2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8A3C2A"/>
    <w:pPr>
      <w:spacing w:line="315" w:lineRule="exact"/>
      <w:ind w:left="142"/>
      <w:outlineLvl w:val="0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A3C2A"/>
    <w:rPr>
      <w:rFonts w:ascii="Calibri" w:eastAsia="Calibri" w:hAnsi="Calibri" w:cs="Calibri"/>
      <w:b/>
      <w:bCs/>
      <w:sz w:val="26"/>
      <w:szCs w:val="26"/>
      <w:lang w:val="pt-PT"/>
    </w:rPr>
  </w:style>
  <w:style w:type="table" w:customStyle="1" w:styleId="TableNormal">
    <w:name w:val="Table Normal"/>
    <w:uiPriority w:val="2"/>
    <w:semiHidden/>
    <w:unhideWhenUsed/>
    <w:qFormat/>
    <w:rsid w:val="008A3C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A3C2A"/>
    <w:rPr>
      <w:b/>
      <w:bCs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8A3C2A"/>
    <w:rPr>
      <w:rFonts w:ascii="Calibri" w:eastAsia="Calibri" w:hAnsi="Calibri" w:cs="Calibri"/>
      <w:b/>
      <w:bCs/>
      <w:sz w:val="24"/>
      <w:szCs w:val="24"/>
      <w:lang w:val="pt-PT"/>
    </w:rPr>
  </w:style>
  <w:style w:type="paragraph" w:customStyle="1" w:styleId="TableParagraph">
    <w:name w:val="Table Paragraph"/>
    <w:basedOn w:val="Normal"/>
    <w:uiPriority w:val="1"/>
    <w:qFormat/>
    <w:rsid w:val="008A3C2A"/>
  </w:style>
  <w:style w:type="paragraph" w:styleId="Cabealho">
    <w:name w:val="header"/>
    <w:basedOn w:val="Normal"/>
    <w:link w:val="CabealhoChar"/>
    <w:uiPriority w:val="99"/>
    <w:unhideWhenUsed/>
    <w:rsid w:val="00BF066A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F066A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BF066A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F066A"/>
    <w:rPr>
      <w:rFonts w:ascii="Calibri" w:eastAsia="Calibri" w:hAnsi="Calibri" w:cs="Calibri"/>
      <w:lang w:val="pt-PT"/>
    </w:rPr>
  </w:style>
  <w:style w:type="table" w:styleId="Tabelacomgrade">
    <w:name w:val="Table Grid"/>
    <w:basedOn w:val="Tabelanormal"/>
    <w:uiPriority w:val="59"/>
    <w:rsid w:val="00BF06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8A48F3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A48F3"/>
    <w:rPr>
      <w:rFonts w:ascii="Segoe UI" w:eastAsia="Calibri" w:hAnsi="Segoe UI" w:cs="Segoe UI"/>
      <w:sz w:val="18"/>
      <w:szCs w:val="18"/>
      <w:lang w:val="pt-PT"/>
    </w:rPr>
  </w:style>
  <w:style w:type="table" w:styleId="TabeladeGradeClara">
    <w:name w:val="Grid Table Light"/>
    <w:basedOn w:val="Tabelanormal"/>
    <w:uiPriority w:val="40"/>
    <w:rsid w:val="001E32E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1">
    <w:name w:val="Plain Table 1"/>
    <w:basedOn w:val="Tabelanormal"/>
    <w:uiPriority w:val="41"/>
    <w:rsid w:val="001E32E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D5050063DA241EA8DD2B74E15459CC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D5F9301F-0667-45ED-A60F-3C3977CD2019}"/>
      </w:docPartPr>
      <w:docPartBody>
        <w:p w:rsidR="007577B5" w:rsidRDefault="008A5236" w:rsidP="008A5236">
          <w:pPr>
            <w:pStyle w:val="FD5050063DA241EA8DD2B74E15459CCC"/>
          </w:pPr>
          <w:r w:rsidRPr="001C5996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236"/>
    <w:rsid w:val="007577B5"/>
    <w:rsid w:val="008A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8A5236"/>
    <w:rPr>
      <w:color w:val="808080"/>
    </w:rPr>
  </w:style>
  <w:style w:type="paragraph" w:customStyle="1" w:styleId="FD5050063DA241EA8DD2B74E15459CCC">
    <w:name w:val="FD5050063DA241EA8DD2B74E15459CCC"/>
    <w:rsid w:val="008A52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73FE306DCB046479CD0F983A2652A9E" ma:contentTypeVersion="0" ma:contentTypeDescription="Crie um novo documento." ma:contentTypeScope="" ma:versionID="008078a6fd24e1e699ca91dd1e28f25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74c6ccb71ee63fbc30cff3237551e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3B49F0-7810-4F1E-814C-79897830E8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8B95B-D095-49A8-9BA7-BADDBA44A5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59F300-7042-4608-BE72-9E88233F76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944</Words>
  <Characters>5101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Felipe Loiola</dc:creator>
  <cp:keywords/>
  <dc:description/>
  <cp:lastModifiedBy>Andrea Calixto Abdalla Ribeiro</cp:lastModifiedBy>
  <cp:revision>21</cp:revision>
  <dcterms:created xsi:type="dcterms:W3CDTF">2025-02-11T18:02:00Z</dcterms:created>
  <dcterms:modified xsi:type="dcterms:W3CDTF">2025-07-30T12:07:00Z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0x010100973FE306DCB046479CD0F983A2652A9E</vt:lpwstr>
  </property>
</Properties>
</file>